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Layout w:type="fixed"/>
        <w:tblLook w:val="01E0" w:firstRow="1" w:lastRow="1" w:firstColumn="1" w:lastColumn="1" w:noHBand="0" w:noVBand="0"/>
      </w:tblPr>
      <w:tblGrid>
        <w:gridCol w:w="4390"/>
        <w:gridCol w:w="4822"/>
      </w:tblGrid>
      <w:tr w:rsidR="00C26CEE" w:rsidRPr="00335B16" w14:paraId="39D1F745" w14:textId="77777777" w:rsidTr="009E1BC0">
        <w:trPr>
          <w:trHeight w:val="1978"/>
        </w:trPr>
        <w:tc>
          <w:tcPr>
            <w:tcW w:w="9212" w:type="dxa"/>
            <w:gridSpan w:val="2"/>
            <w:shd w:val="clear" w:color="auto" w:fill="auto"/>
          </w:tcPr>
          <w:p w14:paraId="29CC87C8" w14:textId="77777777" w:rsidR="002C3608" w:rsidRDefault="009E1BC0" w:rsidP="002C3608">
            <w:pPr>
              <w:spacing w:before="120" w:after="120" w:line="400" w:lineRule="exact"/>
              <w:rPr>
                <w:rFonts w:ascii="Trebuchet MS" w:hAnsi="Trebuchet MS" w:cs="Arial"/>
                <w:sz w:val="24"/>
                <w:szCs w:val="24"/>
              </w:rPr>
            </w:pPr>
            <w:r w:rsidRPr="009E1BC0">
              <w:rPr>
                <w:rFonts w:ascii="Trebuchet MS" w:hAnsi="Trebuchet MS" w:cs="Arial"/>
                <w:b/>
                <w:sz w:val="24"/>
                <w:szCs w:val="24"/>
              </w:rPr>
              <w:t>Evangelische Kirchengemeinde  . . . . . . . .</w:t>
            </w:r>
            <w:r>
              <w:rPr>
                <w:rFonts w:ascii="Trebuchet MS" w:hAnsi="Trebuchet MS" w:cs="Arial"/>
                <w:sz w:val="24"/>
                <w:szCs w:val="24"/>
              </w:rPr>
              <w:t xml:space="preserve">  (Körperschaft des </w:t>
            </w:r>
            <w:proofErr w:type="spellStart"/>
            <w:r>
              <w:rPr>
                <w:rFonts w:ascii="Trebuchet MS" w:hAnsi="Trebuchet MS" w:cs="Arial"/>
                <w:sz w:val="24"/>
                <w:szCs w:val="24"/>
              </w:rPr>
              <w:t>öffentl</w:t>
            </w:r>
            <w:proofErr w:type="spellEnd"/>
            <w:r>
              <w:rPr>
                <w:rFonts w:ascii="Trebuchet MS" w:hAnsi="Trebuchet MS" w:cs="Arial"/>
                <w:sz w:val="24"/>
                <w:szCs w:val="24"/>
              </w:rPr>
              <w:t>. Rechts</w:t>
            </w:r>
            <w:r w:rsidR="002C3608">
              <w:rPr>
                <w:rFonts w:ascii="Trebuchet MS" w:hAnsi="Trebuchet MS" w:cs="Arial"/>
                <w:sz w:val="24"/>
                <w:szCs w:val="24"/>
              </w:rPr>
              <w:t>)</w:t>
            </w:r>
          </w:p>
          <w:p w14:paraId="2681BC75" w14:textId="77777777" w:rsidR="009E1BC0" w:rsidRDefault="009E1BC0" w:rsidP="002C3608">
            <w:pPr>
              <w:spacing w:before="120" w:after="120" w:line="400" w:lineRule="exact"/>
              <w:rPr>
                <w:rFonts w:ascii="Trebuchet MS" w:hAnsi="Trebuchet MS" w:cs="Arial"/>
                <w:sz w:val="24"/>
                <w:szCs w:val="24"/>
              </w:rPr>
            </w:pPr>
            <w:r>
              <w:rPr>
                <w:rFonts w:ascii="Trebuchet MS" w:hAnsi="Trebuchet MS" w:cs="Arial"/>
                <w:sz w:val="24"/>
                <w:szCs w:val="24"/>
              </w:rPr>
              <w:t>(ggf. Name der Pfarrgemeinde)</w:t>
            </w:r>
          </w:p>
          <w:p w14:paraId="5A27897A" w14:textId="77777777" w:rsidR="002C3608" w:rsidRPr="00335B16" w:rsidRDefault="002C3608" w:rsidP="009E1BC0">
            <w:pPr>
              <w:spacing w:before="120" w:after="120" w:line="400" w:lineRule="exact"/>
              <w:rPr>
                <w:rFonts w:ascii="Trebuchet MS" w:hAnsi="Trebuchet MS" w:cs="Arial"/>
              </w:rPr>
            </w:pPr>
            <w:r>
              <w:rPr>
                <w:rFonts w:ascii="Trebuchet MS" w:hAnsi="Trebuchet MS" w:cs="Arial"/>
                <w:sz w:val="24"/>
                <w:szCs w:val="24"/>
              </w:rPr>
              <w:t xml:space="preserve">Anschrift der </w:t>
            </w:r>
            <w:r w:rsidR="009E1BC0">
              <w:rPr>
                <w:rFonts w:ascii="Trebuchet MS" w:hAnsi="Trebuchet MS" w:cs="Arial"/>
                <w:sz w:val="24"/>
                <w:szCs w:val="24"/>
              </w:rPr>
              <w:t>Kirchengemeinde / Pfarrgemeinde</w:t>
            </w:r>
          </w:p>
        </w:tc>
      </w:tr>
      <w:tr w:rsidR="00595D1B" w:rsidRPr="00335B16" w14:paraId="0E28053D" w14:textId="77777777" w:rsidTr="009E1BC0">
        <w:trPr>
          <w:gridAfter w:val="1"/>
          <w:wAfter w:w="4822" w:type="dxa"/>
        </w:trPr>
        <w:tc>
          <w:tcPr>
            <w:tcW w:w="4390" w:type="dxa"/>
            <w:shd w:val="clear" w:color="auto" w:fill="auto"/>
          </w:tcPr>
          <w:p w14:paraId="4707E5C3" w14:textId="77777777" w:rsidR="009E1BC0" w:rsidRDefault="009E1BC0" w:rsidP="00595D1B">
            <w:pPr>
              <w:spacing w:line="320" w:lineRule="exact"/>
              <w:rPr>
                <w:rFonts w:ascii="Trebuchet MS" w:hAnsi="Trebuchet MS" w:cs="Arial"/>
                <w:sz w:val="12"/>
                <w:szCs w:val="12"/>
              </w:rPr>
            </w:pPr>
            <w:r w:rsidRPr="002C3608">
              <w:rPr>
                <w:rFonts w:ascii="Trebuchet MS" w:hAnsi="Trebuchet MS" w:cs="Arial"/>
                <w:sz w:val="12"/>
                <w:szCs w:val="12"/>
              </w:rPr>
              <w:t>Name und Anschrift de</w:t>
            </w:r>
            <w:r>
              <w:rPr>
                <w:rFonts w:ascii="Trebuchet MS" w:hAnsi="Trebuchet MS" w:cs="Arial"/>
                <w:sz w:val="12"/>
                <w:szCs w:val="12"/>
              </w:rPr>
              <w:t>s Ausstellers (Kirchengemeinde bzw. Pfarrgemeinde)</w:t>
            </w:r>
          </w:p>
          <w:p w14:paraId="15063F90"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14:paraId="2BC122FF"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14:paraId="2B686682" w14:textId="77777777"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14:paraId="5F3142D8" w14:textId="77777777" w:rsidR="00595D1B" w:rsidRDefault="00595D1B" w:rsidP="00595D1B">
            <w:pPr>
              <w:spacing w:after="120" w:line="320" w:lineRule="exact"/>
              <w:rPr>
                <w:rFonts w:ascii="Trebuchet MS" w:hAnsi="Trebuchet MS" w:cs="Arial"/>
                <w:b/>
              </w:rPr>
            </w:pPr>
          </w:p>
          <w:p w14:paraId="7FDE4C74" w14:textId="77777777" w:rsidR="00387952" w:rsidRPr="00335B16" w:rsidRDefault="00387952" w:rsidP="00595D1B">
            <w:pPr>
              <w:spacing w:after="120" w:line="320" w:lineRule="exact"/>
              <w:rPr>
                <w:rFonts w:ascii="Trebuchet MS" w:hAnsi="Trebuchet MS" w:cs="Arial"/>
                <w:b/>
              </w:rPr>
            </w:pPr>
          </w:p>
        </w:tc>
      </w:tr>
    </w:tbl>
    <w:p w14:paraId="305DBBD2" w14:textId="77777777" w:rsidR="00595D1B" w:rsidRPr="00782EB2" w:rsidRDefault="00595D1B" w:rsidP="006668F0">
      <w:pPr>
        <w:rPr>
          <w:rFonts w:ascii="Trebuchet MS" w:hAnsi="Trebuchet MS" w:cs="Arial"/>
        </w:rPr>
      </w:pPr>
    </w:p>
    <w:p w14:paraId="16FB25C8" w14:textId="77777777" w:rsidR="00C26CEE" w:rsidRPr="00782EB2" w:rsidRDefault="00C26CEE" w:rsidP="00AE33C5">
      <w:pPr>
        <w:spacing w:before="120"/>
        <w:rPr>
          <w:rFonts w:ascii="Trebuchet MS" w:hAnsi="Trebuchet MS" w:cs="Arial"/>
          <w:b/>
          <w:szCs w:val="22"/>
        </w:rPr>
      </w:pPr>
      <w:r w:rsidRPr="00782EB2">
        <w:rPr>
          <w:rFonts w:ascii="Trebuchet MS" w:hAnsi="Trebuchet MS" w:cs="Arial"/>
          <w:b/>
          <w:szCs w:val="22"/>
        </w:rPr>
        <w:t>Bestätigung über Geldzuwendungen</w:t>
      </w:r>
    </w:p>
    <w:p w14:paraId="3BE52FDD" w14:textId="77777777" w:rsidR="00C26CEE" w:rsidRPr="00AE64A6" w:rsidRDefault="00C26CEE" w:rsidP="00AE33C5">
      <w:pPr>
        <w:spacing w:after="240" w:line="200" w:lineRule="exact"/>
        <w:rPr>
          <w:rFonts w:ascii="Trebuchet MS" w:hAnsi="Trebuchet MS" w:cs="Arial"/>
          <w:sz w:val="14"/>
          <w:szCs w:val="14"/>
        </w:rPr>
      </w:pPr>
      <w:r w:rsidRPr="00AE64A6">
        <w:rPr>
          <w:rFonts w:ascii="Trebuchet MS" w:hAnsi="Trebuchet MS" w:cs="Arial"/>
          <w:sz w:val="14"/>
          <w:szCs w:val="14"/>
        </w:rPr>
        <w:t>im Sinne des § 10 b des Einkommensteuergesetzes</w:t>
      </w:r>
      <w:r w:rsidR="00EC6483">
        <w:rPr>
          <w:rFonts w:ascii="Trebuchet MS" w:hAnsi="Trebuchet MS" w:cs="Arial"/>
          <w:sz w:val="14"/>
          <w:szCs w:val="14"/>
        </w:rPr>
        <w:t xml:space="preserve"> </w:t>
      </w:r>
      <w:r w:rsidRPr="00AE64A6">
        <w:rPr>
          <w:rFonts w:ascii="Trebuchet MS" w:hAnsi="Trebuchet MS" w:cs="Arial"/>
          <w:sz w:val="14"/>
          <w:szCs w:val="14"/>
        </w:rPr>
        <w:t xml:space="preserve">an </w:t>
      </w:r>
      <w:r w:rsidR="009E1BC0">
        <w:rPr>
          <w:rFonts w:ascii="Trebuchet MS" w:hAnsi="Trebuchet MS" w:cs="Arial"/>
          <w:sz w:val="14"/>
          <w:szCs w:val="14"/>
        </w:rPr>
        <w:t>inländische juristische Personen des öffentlichen Rechts oder inländische öffentliche Dienststellen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022"/>
        <w:gridCol w:w="1974"/>
      </w:tblGrid>
      <w:tr w:rsidR="00C26CEE" w:rsidRPr="00335B16" w14:paraId="4807EDF8" w14:textId="77777777" w:rsidTr="00FD30A4">
        <w:tc>
          <w:tcPr>
            <w:tcW w:w="2263" w:type="dxa"/>
            <w:shd w:val="clear" w:color="auto" w:fill="auto"/>
          </w:tcPr>
          <w:p w14:paraId="626A12B1"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Betrag der Zuwendung - in Ziffern -</w:t>
            </w:r>
          </w:p>
          <w:p w14:paraId="1A5BEF3D" w14:textId="77777777"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28C841B4" wp14:editId="258D6764">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D296D9"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SmQEAAJM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14:paraId="53F5AFF4" w14:textId="77777777"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14:paraId="136C17B5" w14:textId="77777777"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14:paraId="34D63C18"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14:paraId="19CC272F" w14:textId="77777777"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14:paraId="73413043" w14:textId="77777777" w:rsidR="00782EB2" w:rsidRDefault="00782EB2" w:rsidP="00C26CEE">
      <w:pPr>
        <w:rPr>
          <w:rFonts w:ascii="Trebuchet MS" w:hAnsi="Trebuchet MS"/>
          <w:sz w:val="18"/>
          <w:szCs w:val="18"/>
        </w:rPr>
      </w:pPr>
    </w:p>
    <w:p w14:paraId="26E56D22" w14:textId="77777777" w:rsidR="009E1BC0" w:rsidRPr="00782EB2" w:rsidRDefault="009E1BC0" w:rsidP="009E1BC0">
      <w:pPr>
        <w:rPr>
          <w:rFonts w:ascii="Trebuchet MS" w:hAnsi="Trebuchet MS"/>
          <w:sz w:val="16"/>
          <w:szCs w:val="16"/>
        </w:rPr>
      </w:pPr>
    </w:p>
    <w:p w14:paraId="4A986F51" w14:textId="77777777" w:rsidR="009E1BC0" w:rsidRPr="00782EB2" w:rsidRDefault="009E1BC0" w:rsidP="009E1BC0">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E1BC0" w:rsidRPr="00335B16" w14:paraId="5BC5B36F" w14:textId="77777777" w:rsidTr="00473FEB">
        <w:tc>
          <w:tcPr>
            <w:tcW w:w="9212" w:type="dxa"/>
            <w:shd w:val="clear" w:color="auto" w:fill="auto"/>
          </w:tcPr>
          <w:p w14:paraId="54F35895" w14:textId="77777777" w:rsidR="009E1BC0" w:rsidRDefault="009E1BC0" w:rsidP="00473FEB">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14:paraId="169A2406" w14:textId="77777777" w:rsidR="009E1BC0" w:rsidRDefault="009E1BC0" w:rsidP="00473FEB">
            <w:pPr>
              <w:spacing w:before="120" w:after="120" w:line="24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14:paraId="3264B021" w14:textId="77777777" w:rsidR="009E1BC0" w:rsidRPr="00335B16" w:rsidRDefault="009E1BC0" w:rsidP="009E1BC0">
            <w:pPr>
              <w:spacing w:after="120"/>
              <w:rPr>
                <w:rFonts w:ascii="Trebuchet MS" w:hAnsi="Trebuchet MS"/>
                <w:sz w:val="16"/>
                <w:szCs w:val="16"/>
              </w:rPr>
            </w:pPr>
            <w:r w:rsidRPr="00335B16">
              <w:rPr>
                <w:rFonts w:ascii="Trebuchet MS" w:hAnsi="Trebuchet MS"/>
                <w:sz w:val="18"/>
                <w:szCs w:val="18"/>
              </w:rPr>
              <w:t>verwendet wird.</w:t>
            </w:r>
          </w:p>
        </w:tc>
      </w:tr>
    </w:tbl>
    <w:p w14:paraId="4A81942C" w14:textId="77777777" w:rsidR="009E1BC0" w:rsidRPr="00782EB2" w:rsidRDefault="009E1BC0" w:rsidP="009E1BC0">
      <w:pPr>
        <w:rPr>
          <w:rFonts w:ascii="Trebuchet MS" w:hAnsi="Trebuchet MS"/>
          <w:sz w:val="16"/>
          <w:szCs w:val="16"/>
        </w:rPr>
      </w:pPr>
    </w:p>
    <w:p w14:paraId="681E3692" w14:textId="77777777" w:rsidR="00C26CEE" w:rsidRDefault="00C26CEE" w:rsidP="00EC6483">
      <w:pPr>
        <w:spacing w:before="120" w:after="240" w:line="240" w:lineRule="atLeast"/>
        <w:rPr>
          <w:rFonts w:ascii="Trebuchet MS" w:hAnsi="Trebuchet MS"/>
          <w:sz w:val="18"/>
          <w:szCs w:val="18"/>
        </w:rPr>
      </w:pPr>
      <w:r w:rsidRPr="00782EB2">
        <w:rPr>
          <w:rFonts w:ascii="Trebuchet MS" w:hAnsi="Trebuchet MS"/>
          <w:sz w:val="18"/>
          <w:szCs w:val="18"/>
        </w:rPr>
        <w:t xml:space="preserve">Es handelt sich um den Verzicht auf Erstattung von Aufwendungen     Ja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05263E">
        <w:rPr>
          <w:rFonts w:ascii="Trebuchet MS" w:hAnsi="Trebuchet MS"/>
          <w:b/>
          <w:caps/>
          <w:sz w:val="24"/>
          <w:szCs w:val="24"/>
        </w:rPr>
      </w:r>
      <w:r w:rsidR="0005263E">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Nein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05263E">
        <w:rPr>
          <w:rFonts w:ascii="Trebuchet MS" w:hAnsi="Trebuchet MS"/>
          <w:b/>
          <w:caps/>
          <w:sz w:val="24"/>
          <w:szCs w:val="24"/>
        </w:rPr>
      </w:r>
      <w:r w:rsidR="0005263E">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w:t>
      </w:r>
    </w:p>
    <w:p w14:paraId="6A207007" w14:textId="77777777" w:rsidR="00EC6483" w:rsidRPr="00782EB2" w:rsidRDefault="00EC6483" w:rsidP="00EC6483">
      <w:pPr>
        <w:spacing w:before="120" w:after="120" w:line="240" w:lineRule="atLeast"/>
        <w:rPr>
          <w:rFonts w:ascii="Trebuchet MS" w:hAnsi="Trebuchet MS"/>
          <w:sz w:val="18"/>
          <w:szCs w:val="18"/>
        </w:rPr>
      </w:pPr>
      <w:r>
        <w:rPr>
          <w:rFonts w:ascii="Trebuchet MS" w:hAnsi="Trebuchet MS"/>
          <w:sz w:val="18"/>
          <w:szCs w:val="18"/>
        </w:rPr>
        <w:t>Die Zuwendung wird</w:t>
      </w:r>
    </w:p>
    <w:p w14:paraId="7976B972" w14:textId="77777777" w:rsidR="00EC6483" w:rsidRDefault="00AE64A6" w:rsidP="00EC6483">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5263E">
        <w:rPr>
          <w:rFonts w:ascii="Trebuchet MS" w:hAnsi="Trebuchet MS"/>
          <w:b/>
          <w:caps/>
          <w:sz w:val="24"/>
          <w:szCs w:val="24"/>
        </w:rPr>
      </w:r>
      <w:r w:rsidR="0005263E">
        <w:rPr>
          <w:rFonts w:ascii="Trebuchet MS" w:hAnsi="Trebuchet MS"/>
          <w:b/>
          <w:caps/>
          <w:sz w:val="24"/>
          <w:szCs w:val="24"/>
        </w:rPr>
        <w:fldChar w:fldCharType="separate"/>
      </w:r>
      <w:r>
        <w:rPr>
          <w:rFonts w:ascii="Trebuchet MS" w:hAnsi="Trebuchet MS"/>
          <w:b/>
          <w:caps/>
          <w:sz w:val="24"/>
          <w:szCs w:val="24"/>
        </w:rPr>
        <w:fldChar w:fldCharType="end"/>
      </w:r>
      <w:r w:rsidR="00FD30A4">
        <w:rPr>
          <w:rFonts w:ascii="Trebuchet MS" w:hAnsi="Trebuchet MS"/>
          <w:b/>
          <w:caps/>
          <w:sz w:val="24"/>
          <w:szCs w:val="24"/>
        </w:rPr>
        <w:tab/>
      </w:r>
      <w:r w:rsidR="00EC6483">
        <w:rPr>
          <w:rFonts w:ascii="Trebuchet MS" w:hAnsi="Trebuchet MS"/>
          <w:sz w:val="18"/>
          <w:szCs w:val="18"/>
        </w:rPr>
        <w:t>von uns unmittelbar für den angegebenen Zweck verwendet.</w:t>
      </w:r>
    </w:p>
    <w:p w14:paraId="5AB542BF" w14:textId="77777777" w:rsidR="00EC6483" w:rsidRDefault="00EC6483" w:rsidP="00EC6483">
      <w:pPr>
        <w:spacing w:line="240" w:lineRule="atLeast"/>
        <w:ind w:left="454" w:hanging="454"/>
        <w:rPr>
          <w:rFonts w:ascii="Trebuchet MS" w:hAnsi="Trebuchet MS"/>
          <w:sz w:val="18"/>
          <w:szCs w:val="18"/>
        </w:rPr>
      </w:pPr>
    </w:p>
    <w:p w14:paraId="76CE8ECC" w14:textId="77777777" w:rsidR="00EC6483" w:rsidRPr="00782EB2" w:rsidRDefault="00EC6483" w:rsidP="00EC6483">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5263E">
        <w:rPr>
          <w:rFonts w:ascii="Trebuchet MS" w:hAnsi="Trebuchet MS"/>
          <w:b/>
          <w:caps/>
          <w:sz w:val="24"/>
          <w:szCs w:val="24"/>
        </w:rPr>
      </w:r>
      <w:r w:rsidR="0005263E">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die/der vom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 xml:space="preserve">mit Freistellungsbescheid bzw. nach der Anlage zum Körperschaftssteuerbescheid vom    . . . . . . . . . . . .   </w:t>
      </w:r>
      <w:r>
        <w:rPr>
          <w:rFonts w:ascii="Trebuchet MS" w:hAnsi="Trebuchet MS"/>
          <w:sz w:val="18"/>
          <w:szCs w:val="18"/>
        </w:rPr>
        <w:br/>
        <w:t>von der Körperschaftssteuer und Gewerbesteuer befreit ist.</w:t>
      </w:r>
    </w:p>
    <w:p w14:paraId="6D491A26" w14:textId="77777777" w:rsidR="00EC6483" w:rsidRPr="00782EB2" w:rsidRDefault="00EC6483" w:rsidP="00EC6483">
      <w:pPr>
        <w:tabs>
          <w:tab w:val="left" w:pos="454"/>
        </w:tabs>
        <w:spacing w:line="240" w:lineRule="atLeast"/>
        <w:ind w:left="454" w:hanging="454"/>
        <w:rPr>
          <w:rFonts w:ascii="Trebuchet MS" w:hAnsi="Trebuchet MS"/>
          <w:sz w:val="18"/>
          <w:szCs w:val="18"/>
        </w:rPr>
      </w:pPr>
    </w:p>
    <w:p w14:paraId="287D0F54" w14:textId="77777777" w:rsidR="00EC6483" w:rsidRPr="00782EB2" w:rsidRDefault="00EC6483" w:rsidP="00EC6483">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5263E">
        <w:rPr>
          <w:rFonts w:ascii="Trebuchet MS" w:hAnsi="Trebuchet MS"/>
          <w:b/>
          <w:caps/>
          <w:sz w:val="24"/>
          <w:szCs w:val="24"/>
        </w:rPr>
      </w:r>
      <w:r w:rsidR="0005263E">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der/dem das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mit Freistellungsbescheid vom    . . . . . . . . . . . .   die Einhaltung der satzungsgemäßen Voraussetzungen nach § 60a AO festgestellt hat.</w:t>
      </w:r>
    </w:p>
    <w:p w14:paraId="60C1D62A" w14:textId="77777777" w:rsidR="00E6212E" w:rsidRDefault="00E6212E" w:rsidP="00C26CEE">
      <w:pPr>
        <w:rPr>
          <w:rFonts w:ascii="Trebuchet MS" w:hAnsi="Trebuchet MS"/>
          <w:sz w:val="16"/>
          <w:szCs w:val="16"/>
        </w:rPr>
      </w:pPr>
    </w:p>
    <w:p w14:paraId="0742027F" w14:textId="77777777" w:rsidR="00EC6483" w:rsidRDefault="00EC6483" w:rsidP="00C26CEE">
      <w:pPr>
        <w:rPr>
          <w:rFonts w:ascii="Trebuchet MS" w:hAnsi="Trebuchet MS"/>
          <w:sz w:val="16"/>
          <w:szCs w:val="16"/>
        </w:rPr>
      </w:pPr>
    </w:p>
    <w:p w14:paraId="0A667192" w14:textId="77777777" w:rsidR="00EC6483" w:rsidRDefault="00EC6483" w:rsidP="00C26CEE">
      <w:pPr>
        <w:rPr>
          <w:rFonts w:ascii="Trebuchet MS" w:hAnsi="Trebuchet MS"/>
          <w:sz w:val="16"/>
          <w:szCs w:val="16"/>
        </w:rPr>
      </w:pPr>
    </w:p>
    <w:p w14:paraId="171FA0B2" w14:textId="77777777" w:rsidR="00EC6483" w:rsidRDefault="00EC6483" w:rsidP="00C26CEE">
      <w:pPr>
        <w:rPr>
          <w:rFonts w:ascii="Trebuchet MS" w:hAnsi="Trebuchet MS"/>
          <w:sz w:val="16"/>
          <w:szCs w:val="16"/>
        </w:rPr>
      </w:pPr>
    </w:p>
    <w:p w14:paraId="3364780C" w14:textId="77777777" w:rsidR="00EC6483" w:rsidRDefault="00EC6483" w:rsidP="00C26CEE">
      <w:pPr>
        <w:rPr>
          <w:rFonts w:ascii="Trebuchet MS" w:hAnsi="Trebuchet MS"/>
          <w:sz w:val="16"/>
          <w:szCs w:val="16"/>
        </w:rPr>
      </w:pPr>
    </w:p>
    <w:p w14:paraId="305E44B8" w14:textId="77777777" w:rsidR="00E6212E" w:rsidRDefault="00E6212E" w:rsidP="00C26CEE">
      <w:pPr>
        <w:rPr>
          <w:rFonts w:ascii="Trebuchet MS" w:hAnsi="Trebuchet MS"/>
          <w:sz w:val="16"/>
          <w:szCs w:val="16"/>
        </w:rPr>
      </w:pPr>
    </w:p>
    <w:p w14:paraId="2B7F10F3" w14:textId="77777777" w:rsidR="00F073E9" w:rsidRDefault="00F073E9" w:rsidP="00C26CEE">
      <w:pPr>
        <w:rPr>
          <w:rFonts w:ascii="Trebuchet MS" w:hAnsi="Trebuchet MS"/>
          <w:sz w:val="16"/>
          <w:szCs w:val="16"/>
        </w:rPr>
      </w:pPr>
    </w:p>
    <w:p w14:paraId="44BA0668" w14:textId="77777777" w:rsidR="00E6212E" w:rsidRPr="00782EB2" w:rsidRDefault="00E6212E" w:rsidP="00C26CEE">
      <w:pPr>
        <w:rPr>
          <w:rFonts w:ascii="Trebuchet MS" w:hAnsi="Trebuchet MS"/>
          <w:sz w:val="16"/>
          <w:szCs w:val="16"/>
        </w:rPr>
      </w:pPr>
    </w:p>
    <w:p w14:paraId="2F948C3D" w14:textId="77777777"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14:paraId="70D4CC6F" w14:textId="77777777" w:rsidR="00C26CEE" w:rsidRPr="00E6212E" w:rsidRDefault="00C26CEE" w:rsidP="00C26CEE">
      <w:pPr>
        <w:rPr>
          <w:rFonts w:ascii="Trebuchet MS" w:hAnsi="Trebuchet MS"/>
          <w:sz w:val="12"/>
          <w:szCs w:val="12"/>
        </w:rPr>
      </w:pPr>
    </w:p>
    <w:p w14:paraId="2EB3BB15" w14:textId="77777777"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14:paraId="401CD8BD" w14:textId="77777777" w:rsidR="004A308A" w:rsidRDefault="00C26CEE" w:rsidP="009E1BC0">
      <w:pPr>
        <w:spacing w:before="60" w:line="180" w:lineRule="exact"/>
        <w:jc w:val="both"/>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uwendungsbestätigung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14:paraId="2DB3A8C6" w14:textId="77777777" w:rsidR="009E1BC0" w:rsidRPr="00AE64A6" w:rsidRDefault="009E1BC0" w:rsidP="009E1BC0">
      <w:pPr>
        <w:spacing w:before="18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14:paraId="605E6CCC" w14:textId="77777777" w:rsidR="00C813A8" w:rsidRDefault="00C26CEE" w:rsidP="009E1BC0">
      <w:pPr>
        <w:spacing w:before="60" w:line="180" w:lineRule="exact"/>
        <w:jc w:val="both"/>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 xml:space="preserve">des Freistellungsbescheides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r w:rsidR="009E1BC0">
        <w:rPr>
          <w:rFonts w:ascii="Trebuchet MS" w:hAnsi="Trebuchet MS"/>
          <w:sz w:val="14"/>
          <w:szCs w:val="14"/>
        </w:rPr>
        <w:t>.</w:t>
      </w:r>
      <w:r w:rsidR="00C813A8">
        <w:rPr>
          <w:rFonts w:ascii="Trebuchet MS" w:hAnsi="Trebuchet MS"/>
          <w:sz w:val="14"/>
          <w:szCs w:val="14"/>
        </w:rPr>
        <w:br w:type="page"/>
      </w:r>
    </w:p>
    <w:p w14:paraId="2180C925" w14:textId="77777777" w:rsidR="00362E9F" w:rsidRPr="00362E9F" w:rsidRDefault="00C813A8" w:rsidP="005F7A67">
      <w:pPr>
        <w:spacing w:line="240" w:lineRule="exact"/>
        <w:jc w:val="both"/>
        <w:rPr>
          <w:rFonts w:ascii="Trebuchet MS" w:hAnsi="Trebuchet MS"/>
          <w:b/>
          <w:szCs w:val="22"/>
        </w:rPr>
      </w:pPr>
      <w:r w:rsidRPr="00362E9F">
        <w:rPr>
          <w:rFonts w:ascii="Trebuchet MS" w:hAnsi="Trebuchet MS"/>
          <w:b/>
          <w:szCs w:val="22"/>
        </w:rPr>
        <w:lastRenderedPageBreak/>
        <w:t>Hinweise und Erläuterungen</w:t>
      </w:r>
      <w:r w:rsidR="00362E9F" w:rsidRPr="00362E9F">
        <w:rPr>
          <w:rFonts w:ascii="Trebuchet MS" w:hAnsi="Trebuchet MS"/>
          <w:b/>
          <w:szCs w:val="22"/>
        </w:rPr>
        <w:t xml:space="preserve"> zum Muster für </w:t>
      </w:r>
    </w:p>
    <w:p w14:paraId="64B14DA8" w14:textId="77777777" w:rsidR="00362E9F" w:rsidRPr="00362E9F" w:rsidRDefault="007B5748" w:rsidP="005F7A67">
      <w:pPr>
        <w:spacing w:before="80" w:line="240" w:lineRule="exact"/>
        <w:jc w:val="both"/>
        <w:rPr>
          <w:rFonts w:ascii="Trebuchet MS" w:hAnsi="Trebuchet MS"/>
          <w:b/>
          <w:szCs w:val="22"/>
        </w:rPr>
      </w:pPr>
      <w:r>
        <w:rPr>
          <w:rFonts w:ascii="Trebuchet MS" w:hAnsi="Trebuchet MS"/>
          <w:b/>
          <w:szCs w:val="22"/>
        </w:rPr>
        <w:t xml:space="preserve">Bestätigung über </w:t>
      </w:r>
      <w:r w:rsidR="00362E9F" w:rsidRPr="00362E9F">
        <w:rPr>
          <w:rFonts w:ascii="Trebuchet MS" w:hAnsi="Trebuchet MS"/>
          <w:b/>
          <w:szCs w:val="22"/>
        </w:rPr>
        <w:t>Geldzuwendungen an Kirchengemeinden bzw. Pfarrgemeinden</w:t>
      </w:r>
    </w:p>
    <w:p w14:paraId="00FD0F3C" w14:textId="77777777" w:rsidR="00362E9F" w:rsidRPr="00362E9F" w:rsidRDefault="00362E9F" w:rsidP="005F7A67">
      <w:pPr>
        <w:spacing w:before="80" w:after="240" w:line="240" w:lineRule="exact"/>
        <w:jc w:val="both"/>
        <w:rPr>
          <w:rFonts w:ascii="Trebuchet MS" w:hAnsi="Trebuchet MS"/>
          <w:b/>
          <w:szCs w:val="22"/>
        </w:rPr>
      </w:pPr>
      <w:r w:rsidRPr="00362E9F">
        <w:rPr>
          <w:rFonts w:ascii="Trebuchet MS" w:hAnsi="Trebuchet MS"/>
          <w:b/>
          <w:szCs w:val="22"/>
        </w:rPr>
        <w:t>(als Körperschaften des öffentlichen Rechts)</w:t>
      </w:r>
    </w:p>
    <w:p w14:paraId="073E252D" w14:textId="77777777" w:rsidR="005F7A67" w:rsidRPr="005F7A67" w:rsidRDefault="005F7A67" w:rsidP="005F7A67">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14:paraId="7624E18C" w14:textId="77777777" w:rsidR="006F27C7" w:rsidRDefault="00964FD9" w:rsidP="005F7A67">
      <w:pPr>
        <w:spacing w:before="100" w:line="240" w:lineRule="exact"/>
        <w:jc w:val="both"/>
        <w:rPr>
          <w:rFonts w:ascii="Trebuchet MS" w:hAnsi="Trebuchet MS"/>
          <w:sz w:val="20"/>
        </w:rPr>
      </w:pPr>
      <w:r>
        <w:rPr>
          <w:rFonts w:ascii="Trebuchet MS" w:hAnsi="Trebuchet MS"/>
          <w:sz w:val="20"/>
        </w:rPr>
        <w:t xml:space="preserve">Dieses Muster entspricht den Vorlagen, </w:t>
      </w:r>
      <w:r w:rsidR="00E853ED" w:rsidRPr="00964FD9">
        <w:rPr>
          <w:rFonts w:ascii="Trebuchet MS" w:hAnsi="Trebuchet MS"/>
          <w:sz w:val="20"/>
        </w:rPr>
        <w:t>die ab 01.01.2014 verbindlich sind</w:t>
      </w:r>
      <w:r w:rsidR="00E853ED">
        <w:rPr>
          <w:rFonts w:ascii="Trebuchet MS" w:hAnsi="Trebuchet MS"/>
          <w:sz w:val="20"/>
        </w:rPr>
        <w:t xml:space="preserve"> (Schreiben des </w:t>
      </w:r>
      <w:r w:rsidRPr="00964FD9">
        <w:rPr>
          <w:rFonts w:ascii="Trebuchet MS" w:hAnsi="Trebuchet MS"/>
          <w:sz w:val="20"/>
        </w:rPr>
        <w:t>Bundesfinanzministerium</w:t>
      </w:r>
      <w:r w:rsidR="00E853ED">
        <w:rPr>
          <w:rFonts w:ascii="Trebuchet MS" w:hAnsi="Trebuchet MS"/>
          <w:sz w:val="20"/>
        </w:rPr>
        <w:t xml:space="preserve">s </w:t>
      </w:r>
      <w:r w:rsidRPr="00964FD9">
        <w:rPr>
          <w:rFonts w:ascii="Trebuchet MS" w:hAnsi="Trebuchet MS"/>
          <w:sz w:val="20"/>
        </w:rPr>
        <w:t>vom 07.11. 2013</w:t>
      </w:r>
      <w:r w:rsidR="006F27C7">
        <w:rPr>
          <w:rFonts w:ascii="Trebuchet MS" w:hAnsi="Trebuchet MS"/>
          <w:sz w:val="20"/>
        </w:rPr>
        <w:t>)</w:t>
      </w:r>
    </w:p>
    <w:p w14:paraId="7FEDB805" w14:textId="77777777" w:rsidR="00964FD9" w:rsidRDefault="00964FD9" w:rsidP="005F7A67">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14:paraId="5DB99FA9" w14:textId="77777777" w:rsidR="006F27C7" w:rsidRDefault="006F27C7" w:rsidP="005F7A67">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14:paraId="352EFC5F" w14:textId="77777777" w:rsidR="005F7A67" w:rsidRDefault="006F27C7" w:rsidP="005F7A67">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sidR="005F7A67">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sidR="005F7A67">
        <w:rPr>
          <w:rFonts w:ascii="Trebuchet MS" w:hAnsi="Trebuchet MS"/>
          <w:sz w:val="20"/>
        </w:rPr>
        <w:t>D</w:t>
      </w:r>
      <w:r w:rsidR="005F7A67" w:rsidRPr="006F27C7">
        <w:rPr>
          <w:rFonts w:ascii="Trebuchet MS" w:hAnsi="Trebuchet MS"/>
          <w:sz w:val="20"/>
        </w:rPr>
        <w:t>ie Verwendung eines Briefpapiers mit einem Logo, Emblem oder Wasserzeichen der Einrichtung ist zulässig.</w:t>
      </w:r>
    </w:p>
    <w:p w14:paraId="6694AA84" w14:textId="77777777" w:rsidR="005F7A67" w:rsidRDefault="00D8678A" w:rsidP="005F7A67">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entsprechendes Feld (Nummer/Jahr) ist deshalb nicht mehr vorgesehen.</w:t>
      </w:r>
      <w:r w:rsidR="005F7A67" w:rsidRPr="005F7A67">
        <w:rPr>
          <w:rFonts w:ascii="Trebuchet MS" w:hAnsi="Trebuchet MS"/>
          <w:sz w:val="20"/>
        </w:rPr>
        <w:t xml:space="preserve"> </w:t>
      </w:r>
      <w:r w:rsidR="005F7A67">
        <w:rPr>
          <w:rFonts w:ascii="Trebuchet MS" w:hAnsi="Trebuchet MS"/>
          <w:sz w:val="20"/>
        </w:rPr>
        <w:t xml:space="preserve">Prinzipiell ist es aber möglich, solche </w:t>
      </w:r>
      <w:r w:rsidR="005F7A67" w:rsidRPr="006F27C7">
        <w:rPr>
          <w:rFonts w:ascii="Trebuchet MS" w:hAnsi="Trebuchet MS"/>
          <w:sz w:val="20"/>
        </w:rPr>
        <w:t>Reihen</w:t>
      </w:r>
      <w:r w:rsidR="005F7A67">
        <w:rPr>
          <w:rFonts w:ascii="Trebuchet MS" w:hAnsi="Trebuchet MS"/>
          <w:sz w:val="20"/>
        </w:rPr>
        <w:t xml:space="preserve"> zu vergeben</w:t>
      </w:r>
      <w:r w:rsidR="005F7A67" w:rsidRPr="006F27C7">
        <w:rPr>
          <w:rFonts w:ascii="Trebuchet MS" w:hAnsi="Trebuchet MS"/>
          <w:sz w:val="20"/>
        </w:rPr>
        <w:t>, die zur Identifizierung der Zuwendungsbestätigung ge</w:t>
      </w:r>
      <w:r w:rsidR="005F7A67">
        <w:rPr>
          <w:rFonts w:ascii="Trebuchet MS" w:hAnsi="Trebuchet MS"/>
          <w:sz w:val="20"/>
        </w:rPr>
        <w:t>eignet sind.</w:t>
      </w:r>
    </w:p>
    <w:p w14:paraId="705E7A45" w14:textId="77777777" w:rsidR="00D8678A" w:rsidRPr="00964FD9" w:rsidRDefault="00D8678A" w:rsidP="005F7A67">
      <w:pPr>
        <w:spacing w:before="240" w:line="240" w:lineRule="exact"/>
        <w:jc w:val="both"/>
        <w:rPr>
          <w:rFonts w:ascii="Trebuchet MS" w:hAnsi="Trebuchet MS"/>
          <w:sz w:val="20"/>
          <w:u w:val="single"/>
        </w:rPr>
      </w:pPr>
      <w:r w:rsidRPr="00964FD9">
        <w:rPr>
          <w:rFonts w:ascii="Trebuchet MS" w:hAnsi="Trebuchet MS"/>
          <w:sz w:val="20"/>
          <w:u w:val="single"/>
        </w:rPr>
        <w:t>Aussteller:</w:t>
      </w:r>
    </w:p>
    <w:p w14:paraId="73858D9E" w14:textId="77777777"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Vielerorts üblich ist es, dass rechtlich unselbständige Ortsgemeinden (Pfarrgemein-den) Zuwendungsbestätigungen über Geldspenden selbst ausstellen.</w:t>
      </w:r>
      <w:r w:rsidR="0038317E">
        <w:rPr>
          <w:rFonts w:ascii="Trebuchet MS" w:hAnsi="Trebuchet MS"/>
          <w:sz w:val="20"/>
        </w:rPr>
        <w:t xml:space="preserve"> </w:t>
      </w:r>
      <w:r w:rsidRPr="00964FD9">
        <w:rPr>
          <w:rFonts w:ascii="Trebuchet MS" w:hAnsi="Trebuchet MS"/>
          <w:sz w:val="20"/>
        </w:rPr>
        <w:t xml:space="preserve">Empfänger von Zuwendungen - und damit berechtigt, Zuwendungsbestätigungen auszustellen - sind gem. § 10b (1) EStG juristische Personen des öffentlichen Rechts und inländische Dienststellen von juristischen Personen des öffentlichen Rechts. </w:t>
      </w:r>
    </w:p>
    <w:p w14:paraId="6596DD9B" w14:textId="77777777"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Eine rechtlich unselbständige Pfarrgemeinde ist eine Dienststelle der Kirchengemeinde. Insofern sollte es rechtlich unschädlich sein, wenn als Absender/Aussteller auf der  Zuwendungsbestätigung tragen die Pfarrgemeinde steht.</w:t>
      </w:r>
    </w:p>
    <w:p w14:paraId="67C08336" w14:textId="77777777"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 xml:space="preserve">Im Idealfall werden in der Kopfzeile der Zuwendungsbestätigungen zwei Zeilen ausgefüllt, die sowohl die Körperschaft als auch die Dienststelle bezeichnen und vor allem die ausstellende Pfarrgemeinde als Dienststellen kennzeichnen, z.B. so: </w:t>
      </w:r>
    </w:p>
    <w:p w14:paraId="5F768AC7" w14:textId="77777777" w:rsidR="00D8678A" w:rsidRPr="00964FD9" w:rsidRDefault="00D8678A" w:rsidP="005F7A67">
      <w:pPr>
        <w:spacing w:before="180" w:line="240" w:lineRule="exact"/>
        <w:ind w:left="709"/>
        <w:jc w:val="both"/>
        <w:rPr>
          <w:rFonts w:ascii="Trebuchet MS" w:hAnsi="Trebuchet MS"/>
          <w:sz w:val="20"/>
        </w:rPr>
      </w:pPr>
      <w:r w:rsidRPr="00964FD9">
        <w:rPr>
          <w:rFonts w:ascii="Trebuchet MS" w:hAnsi="Trebuchet MS"/>
          <w:sz w:val="20"/>
        </w:rPr>
        <w:t>Evangelische Kirche in Mannheim - Körperschaft des öffentlichen Rechts</w:t>
      </w:r>
    </w:p>
    <w:p w14:paraId="61B6DE2A" w14:textId="77777777" w:rsidR="00D8678A" w:rsidRDefault="00D8678A" w:rsidP="005F7A67">
      <w:pPr>
        <w:spacing w:before="100" w:line="240" w:lineRule="exact"/>
        <w:ind w:left="709"/>
        <w:jc w:val="both"/>
        <w:rPr>
          <w:rFonts w:ascii="Trebuchet MS" w:hAnsi="Trebuchet MS"/>
          <w:sz w:val="20"/>
        </w:rPr>
      </w:pPr>
      <w:r w:rsidRPr="00964FD9">
        <w:rPr>
          <w:rFonts w:ascii="Trebuchet MS" w:hAnsi="Trebuchet MS"/>
          <w:sz w:val="20"/>
        </w:rPr>
        <w:t>Matthäusgemeinde Neckarau</w:t>
      </w:r>
    </w:p>
    <w:p w14:paraId="3F75E459" w14:textId="77777777" w:rsidR="006940C6" w:rsidRPr="00AA1ED3" w:rsidRDefault="006940C6" w:rsidP="006940C6">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14:paraId="28C6042C" w14:textId="77777777" w:rsidR="006940C6" w:rsidRDefault="006940C6" w:rsidP="006940C6">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Kenntlichmachung, für welchen konkreten steuerbegünstigten Zweck die Zuwendung erfolgt bzw. verwendet wird.</w:t>
      </w:r>
    </w:p>
    <w:p w14:paraId="4F9ADDA8" w14:textId="77777777" w:rsidR="006940C6" w:rsidRDefault="006940C6" w:rsidP="006940C6">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0" w:name="_Toc376141442"/>
      <w:bookmarkStart w:id="1" w:name="_Toc376865817"/>
      <w:r w:rsidRPr="00665CD8">
        <w:rPr>
          <w:rFonts w:ascii="Trebuchet MS" w:hAnsi="Trebuchet MS"/>
          <w:sz w:val="20"/>
        </w:rPr>
        <w:t>Unterscheidung gemeinnützige, mildtätige und kirchliche Zwecke</w:t>
      </w:r>
      <w:bookmarkEnd w:id="0"/>
      <w:bookmarkEnd w:id="1"/>
      <w:r w:rsidRPr="00665CD8">
        <w:rPr>
          <w:rFonts w:ascii="Trebuchet MS" w:hAnsi="Trebuchet MS"/>
          <w:sz w:val="20"/>
        </w:rPr>
        <w:t xml:space="preserve"> finden sich auf </w:t>
      </w:r>
      <w:hyperlink r:id="rId7"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14:paraId="03364F6D" w14:textId="77777777"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14:paraId="5591B075" w14:textId="77777777" w:rsidR="005F7A67" w:rsidRPr="00964FD9" w:rsidRDefault="005F7A67" w:rsidP="005F7A67">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14:paraId="512B6A9F" w14:textId="77777777"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Weiterleitung einer Zuwendung von einer juristischen Person des öffentlichen Rechts an eine andere</w:t>
      </w:r>
    </w:p>
    <w:p w14:paraId="09A638BF" w14:textId="77777777" w:rsidR="006F27C7" w:rsidRPr="006F27C7" w:rsidRDefault="006F27C7" w:rsidP="005F7A67">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von dieser an andere juristische Personen des öffentlichen Rechts weitergeleitet und werden von diesen die steuerbegünstigten Zwecke verwirklicht, so hat der „Erstempfänger“ die Bestätigung wie folgt zu fassen:</w:t>
      </w:r>
    </w:p>
    <w:p w14:paraId="48DBA8D7" w14:textId="77777777" w:rsidR="006F27C7" w:rsidRPr="00043362" w:rsidRDefault="006F27C7" w:rsidP="005F7A67">
      <w:pPr>
        <w:spacing w:before="100" w:line="240" w:lineRule="exact"/>
        <w:jc w:val="both"/>
        <w:rPr>
          <w:rFonts w:ascii="Trebuchet MS" w:hAnsi="Trebuchet MS"/>
          <w:i/>
          <w:sz w:val="20"/>
        </w:rPr>
      </w:pPr>
      <w:r w:rsidRPr="00043362">
        <w:rPr>
          <w:rFonts w:ascii="Trebuchet MS" w:hAnsi="Trebuchet MS"/>
          <w:i/>
          <w:sz w:val="20"/>
        </w:rPr>
        <w:t>Die Zuwendung wird entsprechend den Angaben des Zuwendenden an …………</w:t>
      </w:r>
      <w:r w:rsidR="00043362">
        <w:rPr>
          <w:rFonts w:ascii="Trebuchet MS" w:hAnsi="Trebuchet MS"/>
          <w:i/>
          <w:sz w:val="20"/>
        </w:rPr>
        <w:t xml:space="preserve"> </w:t>
      </w:r>
      <w:r w:rsidRPr="00043362">
        <w:rPr>
          <w:rFonts w:ascii="Trebuchet MS" w:hAnsi="Trebuchet MS"/>
          <w:i/>
          <w:sz w:val="20"/>
        </w:rPr>
        <w:t>[Name des Letztempfängers verbunden mit dem Hinweis auf dessen öffentlich-rechtliche Organisationsform] weitergeleitet.</w:t>
      </w:r>
    </w:p>
    <w:p w14:paraId="2DE91573" w14:textId="77777777"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lastRenderedPageBreak/>
        <w:t>Übergangsregelungen</w:t>
      </w:r>
    </w:p>
    <w:p w14:paraId="61E8B258"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 xml:space="preserve">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Zuwendungsbestätigungen anzugeben, dass sie durch vorläufige Bescheinigung den steuerbegünstigten Zwecken dienend anerkannt worden sind. </w:t>
      </w:r>
      <w:r w:rsidR="006307D3">
        <w:rPr>
          <w:rFonts w:ascii="Trebuchet MS" w:hAnsi="Trebuchet MS"/>
          <w:sz w:val="20"/>
        </w:rPr>
        <w:t>In der obigen Vorlage sind dann die betreffenden Passagen durch folgende Formulierungen zu ersetzen</w:t>
      </w:r>
      <w:r w:rsidRPr="006F27C7">
        <w:rPr>
          <w:rFonts w:ascii="Trebuchet MS" w:hAnsi="Trebuchet MS"/>
          <w:sz w:val="20"/>
        </w:rPr>
        <w:t>:</w:t>
      </w:r>
    </w:p>
    <w:p w14:paraId="370EC471"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 xml:space="preserve">Wir sind wegen Förderung (Angabe des begünstigten Zwecks / der begünstigten Zwecke) durch vorläufige Bescheinigung des Finanzamtes(Name), </w:t>
      </w:r>
      <w:proofErr w:type="spellStart"/>
      <w:r w:rsidRPr="007B5748">
        <w:rPr>
          <w:rFonts w:ascii="Trebuchet MS" w:hAnsi="Trebuchet MS"/>
          <w:i/>
          <w:sz w:val="20"/>
        </w:rPr>
        <w:t>StNr</w:t>
      </w:r>
      <w:proofErr w:type="spellEnd"/>
      <w:r w:rsidRPr="007B5748">
        <w:rPr>
          <w:rFonts w:ascii="Trebuchet MS" w:hAnsi="Trebuchet MS"/>
          <w:i/>
          <w:sz w:val="20"/>
        </w:rPr>
        <w:t xml:space="preserve">. (Angabe) vom (Datum) ab (Datum) als steuerbegünstigten Zwecken dienend anerkannt. </w:t>
      </w:r>
    </w:p>
    <w:p w14:paraId="4C930129"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Zuwendungsbestätigung und zur steuerlichen Anerkennung der Zuwendungsbestätigung folgendermaßen zu fassen:</w:t>
      </w:r>
    </w:p>
    <w:p w14:paraId="3EA06121"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 xml:space="preserve">Wer vorsätzlich oder grob fahrlässig eine unrichtige Zuwendungsbestätigung erstellt oder veranlasst, dass Zuwendungen nicht zu den in der Zuwendungsbestätigung </w:t>
      </w:r>
      <w:proofErr w:type="spellStart"/>
      <w:r w:rsidRPr="007B5748">
        <w:rPr>
          <w:rFonts w:ascii="Trebuchet MS" w:hAnsi="Trebuchet MS"/>
          <w:i/>
          <w:sz w:val="20"/>
        </w:rPr>
        <w:t>angege-benen</w:t>
      </w:r>
      <w:proofErr w:type="spellEnd"/>
      <w:r w:rsidRPr="007B5748">
        <w:rPr>
          <w:rFonts w:ascii="Trebuchet MS" w:hAnsi="Trebuchet MS"/>
          <w:i/>
          <w:sz w:val="20"/>
        </w:rPr>
        <w:t xml:space="preserve"> steuerbegünstigten Zwecken verwendet werden, haftet für die entgangene Steuer (§ 10b Absatz 4 EStG, § 9 Absatz 3 KStG, § 9 Nummer 5 GewStG).</w:t>
      </w:r>
    </w:p>
    <w:p w14:paraId="29BB03A9"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 xml:space="preserve">Diese Bestätigung wird nicht als Nachweis für die steuerliche Berücksichtigung der Zuwendung anerkannt, wenn das Datum der vorläufigen Bescheinigung länger als drei Jahre seit Ausstellung der Bestätigung zurückliegt (BMF vom 15. Dezember 1994 - </w:t>
      </w:r>
      <w:proofErr w:type="spellStart"/>
      <w:r w:rsidRPr="007B5748">
        <w:rPr>
          <w:rFonts w:ascii="Trebuchet MS" w:hAnsi="Trebuchet MS"/>
          <w:i/>
          <w:sz w:val="20"/>
        </w:rPr>
        <w:t>BStBl</w:t>
      </w:r>
      <w:proofErr w:type="spellEnd"/>
      <w:r w:rsidRPr="007B5748">
        <w:rPr>
          <w:rFonts w:ascii="Trebuchet MS" w:hAnsi="Trebuchet MS"/>
          <w:i/>
          <w:sz w:val="20"/>
        </w:rPr>
        <w:t xml:space="preserve"> I Seite 884).</w:t>
      </w:r>
    </w:p>
    <w:p w14:paraId="0688279D" w14:textId="77777777" w:rsidR="00D8678A" w:rsidRPr="007B5748" w:rsidRDefault="00D8678A" w:rsidP="0016207E">
      <w:pPr>
        <w:spacing w:before="100" w:line="240" w:lineRule="exact"/>
        <w:jc w:val="both"/>
        <w:rPr>
          <w:rFonts w:ascii="Trebuchet MS" w:hAnsi="Trebuchet MS"/>
          <w:i/>
          <w:sz w:val="20"/>
        </w:rPr>
      </w:pPr>
    </w:p>
    <w:p w14:paraId="306474DF"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Zwecken dienend anerkannt worden ist. Diese Angabe ist hierbei in den Zuwendungsbestätigungen folgendermaßen zu fassen:</w:t>
      </w:r>
    </w:p>
    <w:p w14:paraId="18E469C1"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 xml:space="preserve">Entsprechend den Angaben des Zuwendenden an (Name) weitergeleitet, die/der vom Finanzamt (Name) </w:t>
      </w:r>
      <w:proofErr w:type="spellStart"/>
      <w:r w:rsidRPr="007B5748">
        <w:rPr>
          <w:rFonts w:ascii="Trebuchet MS" w:hAnsi="Trebuchet MS"/>
          <w:i/>
          <w:sz w:val="20"/>
        </w:rPr>
        <w:t>StNr</w:t>
      </w:r>
      <w:proofErr w:type="spellEnd"/>
      <w:r w:rsidRPr="007B5748">
        <w:rPr>
          <w:rFonts w:ascii="Trebuchet MS" w:hAnsi="Trebuchet MS"/>
          <w:i/>
          <w:sz w:val="20"/>
        </w:rPr>
        <w:t>. (Angabe) mit vorläufiger Bescheinigung (gültig ab: Datum) vom (Datum) als steuerbegünstigten Zwecken dienend anerkannt ist.</w:t>
      </w:r>
    </w:p>
    <w:p w14:paraId="0DB9C352"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Zuwendungsbestätigung und zur steuerlichen Anerkennung der Zuwendungsbestätigung sind dann folgendermaßen zu fassen:</w:t>
      </w:r>
    </w:p>
    <w:p w14:paraId="2A86C8BA"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0FCF5A4B"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14:paraId="20C7B71B" w14:textId="77777777" w:rsidR="005F7A6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w:t>
      </w:r>
    </w:p>
    <w:sectPr w:rsidR="005F7A67" w:rsidRPr="007B5748" w:rsidSect="005D1A54">
      <w:footerReference w:type="default" r:id="rId8"/>
      <w:pgSz w:w="11906" w:h="16838" w:code="9"/>
      <w:pgMar w:top="567" w:right="1134" w:bottom="794" w:left="1418"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58AA" w14:textId="77777777" w:rsidR="00EE476D" w:rsidRDefault="00EE476D" w:rsidP="00E6212E">
      <w:r>
        <w:separator/>
      </w:r>
    </w:p>
  </w:endnote>
  <w:endnote w:type="continuationSeparator" w:id="0">
    <w:p w14:paraId="0B72E253" w14:textId="77777777" w:rsidR="00EE476D" w:rsidRDefault="00EE476D"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w:charset w:val="00"/>
    <w:family w:val="swiss"/>
    <w:pitch w:val="variable"/>
    <w:sig w:usb0="8000002F" w:usb1="10000048"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E963" w14:textId="77777777"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03412</w:t>
    </w:r>
    <w:r w:rsidR="009E1BC0">
      <w:rPr>
        <w:rFonts w:ascii="Trebuchet MS" w:hAnsi="Trebuchet MS"/>
        <w:b/>
        <w:sz w:val="14"/>
        <w:szCs w:val="14"/>
      </w:rPr>
      <w:t>0</w:t>
    </w:r>
    <w:r w:rsidRPr="00AE64A6">
      <w:rPr>
        <w:rFonts w:ascii="Trebuchet MS" w:hAnsi="Trebuchet MS"/>
        <w:sz w:val="14"/>
        <w:szCs w:val="14"/>
      </w:rPr>
      <w:t xml:space="preserve"> Bestätigung über Geldzuwendung / </w:t>
    </w:r>
    <w:r w:rsidR="009E1BC0">
      <w:rPr>
        <w:rFonts w:ascii="Trebuchet MS" w:hAnsi="Trebuchet MS"/>
        <w:sz w:val="14"/>
        <w:szCs w:val="14"/>
      </w:rPr>
      <w:t>juristische Person des öffentlichen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285E" w14:textId="77777777" w:rsidR="00EE476D" w:rsidRDefault="00EE476D" w:rsidP="00E6212E">
      <w:r>
        <w:separator/>
      </w:r>
    </w:p>
  </w:footnote>
  <w:footnote w:type="continuationSeparator" w:id="0">
    <w:p w14:paraId="51128CD3" w14:textId="77777777" w:rsidR="00EE476D" w:rsidRDefault="00EE476D" w:rsidP="00E62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70A9"/>
    <w:multiLevelType w:val="hybridMultilevel"/>
    <w:tmpl w:val="AD180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2B7CFE"/>
    <w:multiLevelType w:val="hybridMultilevel"/>
    <w:tmpl w:val="9CCE23F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BB10603"/>
    <w:multiLevelType w:val="hybridMultilevel"/>
    <w:tmpl w:val="1C4E20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85990386">
    <w:abstractNumId w:val="2"/>
  </w:num>
  <w:num w:numId="2" w16cid:durableId="527260719">
    <w:abstractNumId w:val="0"/>
  </w:num>
  <w:num w:numId="3" w16cid:durableId="159895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C4"/>
    <w:rsid w:val="0000455E"/>
    <w:rsid w:val="0000620C"/>
    <w:rsid w:val="00007F34"/>
    <w:rsid w:val="00023DF8"/>
    <w:rsid w:val="000240A4"/>
    <w:rsid w:val="00024F4B"/>
    <w:rsid w:val="00030C1B"/>
    <w:rsid w:val="000420D4"/>
    <w:rsid w:val="00043362"/>
    <w:rsid w:val="00047E51"/>
    <w:rsid w:val="0005263E"/>
    <w:rsid w:val="0005555E"/>
    <w:rsid w:val="00067CDA"/>
    <w:rsid w:val="000709E7"/>
    <w:rsid w:val="00070F0C"/>
    <w:rsid w:val="00073F80"/>
    <w:rsid w:val="000A14CD"/>
    <w:rsid w:val="000A2205"/>
    <w:rsid w:val="000A5369"/>
    <w:rsid w:val="000B6CF6"/>
    <w:rsid w:val="00101CF7"/>
    <w:rsid w:val="0010226F"/>
    <w:rsid w:val="0010445B"/>
    <w:rsid w:val="00107184"/>
    <w:rsid w:val="00114516"/>
    <w:rsid w:val="0014046F"/>
    <w:rsid w:val="0014303C"/>
    <w:rsid w:val="001525E5"/>
    <w:rsid w:val="0016207E"/>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F7B"/>
    <w:rsid w:val="0031661D"/>
    <w:rsid w:val="00320E41"/>
    <w:rsid w:val="00322FFC"/>
    <w:rsid w:val="00335B16"/>
    <w:rsid w:val="0035313D"/>
    <w:rsid w:val="0036018D"/>
    <w:rsid w:val="00362E9F"/>
    <w:rsid w:val="00370E18"/>
    <w:rsid w:val="00370EDA"/>
    <w:rsid w:val="0037526C"/>
    <w:rsid w:val="0037678D"/>
    <w:rsid w:val="0038317E"/>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F2FD2"/>
    <w:rsid w:val="00522C39"/>
    <w:rsid w:val="005617BC"/>
    <w:rsid w:val="00563271"/>
    <w:rsid w:val="00566756"/>
    <w:rsid w:val="00570F27"/>
    <w:rsid w:val="0057583D"/>
    <w:rsid w:val="00586F77"/>
    <w:rsid w:val="00595D1B"/>
    <w:rsid w:val="005A08BC"/>
    <w:rsid w:val="005A2961"/>
    <w:rsid w:val="005A37F4"/>
    <w:rsid w:val="005C37FB"/>
    <w:rsid w:val="005D12C4"/>
    <w:rsid w:val="005D1A54"/>
    <w:rsid w:val="005D3E30"/>
    <w:rsid w:val="005E001E"/>
    <w:rsid w:val="005E2D4A"/>
    <w:rsid w:val="005E5CF8"/>
    <w:rsid w:val="005F7A67"/>
    <w:rsid w:val="006039F4"/>
    <w:rsid w:val="00607F2F"/>
    <w:rsid w:val="00621BED"/>
    <w:rsid w:val="006307D3"/>
    <w:rsid w:val="0065296A"/>
    <w:rsid w:val="00665CD8"/>
    <w:rsid w:val="006668F0"/>
    <w:rsid w:val="006772A6"/>
    <w:rsid w:val="0067786A"/>
    <w:rsid w:val="006940C6"/>
    <w:rsid w:val="006A3973"/>
    <w:rsid w:val="006B041C"/>
    <w:rsid w:val="006B482B"/>
    <w:rsid w:val="006D3042"/>
    <w:rsid w:val="006F27C7"/>
    <w:rsid w:val="006F7F18"/>
    <w:rsid w:val="0070053A"/>
    <w:rsid w:val="00712B7A"/>
    <w:rsid w:val="00722084"/>
    <w:rsid w:val="007241D3"/>
    <w:rsid w:val="00740A49"/>
    <w:rsid w:val="00746923"/>
    <w:rsid w:val="007531C7"/>
    <w:rsid w:val="00756209"/>
    <w:rsid w:val="0076119B"/>
    <w:rsid w:val="0076769F"/>
    <w:rsid w:val="00782EB2"/>
    <w:rsid w:val="00785E4E"/>
    <w:rsid w:val="00787641"/>
    <w:rsid w:val="007958B5"/>
    <w:rsid w:val="007A0381"/>
    <w:rsid w:val="007B5748"/>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4214"/>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64FD9"/>
    <w:rsid w:val="00981275"/>
    <w:rsid w:val="00996D5E"/>
    <w:rsid w:val="009B1022"/>
    <w:rsid w:val="009B14FD"/>
    <w:rsid w:val="009B282C"/>
    <w:rsid w:val="009B2D08"/>
    <w:rsid w:val="009C0AF1"/>
    <w:rsid w:val="009E1BC0"/>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6298"/>
    <w:rsid w:val="00C26CEE"/>
    <w:rsid w:val="00C330EA"/>
    <w:rsid w:val="00C61178"/>
    <w:rsid w:val="00C70DEE"/>
    <w:rsid w:val="00C75116"/>
    <w:rsid w:val="00C775C5"/>
    <w:rsid w:val="00C813A8"/>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8678A"/>
    <w:rsid w:val="00DB1697"/>
    <w:rsid w:val="00DB392F"/>
    <w:rsid w:val="00DC0ADE"/>
    <w:rsid w:val="00DD3A7B"/>
    <w:rsid w:val="00DF0355"/>
    <w:rsid w:val="00DF0E98"/>
    <w:rsid w:val="00E04220"/>
    <w:rsid w:val="00E26D58"/>
    <w:rsid w:val="00E332D2"/>
    <w:rsid w:val="00E37542"/>
    <w:rsid w:val="00E42D3B"/>
    <w:rsid w:val="00E44476"/>
    <w:rsid w:val="00E6212E"/>
    <w:rsid w:val="00E64F4A"/>
    <w:rsid w:val="00E701BC"/>
    <w:rsid w:val="00E72BFE"/>
    <w:rsid w:val="00E853ED"/>
    <w:rsid w:val="00E85842"/>
    <w:rsid w:val="00EA2A2D"/>
    <w:rsid w:val="00EA5E7F"/>
    <w:rsid w:val="00EC6483"/>
    <w:rsid w:val="00EC7D23"/>
    <w:rsid w:val="00ED0CE4"/>
    <w:rsid w:val="00EE476D"/>
    <w:rsid w:val="00EE5FE2"/>
    <w:rsid w:val="00EE75F4"/>
    <w:rsid w:val="00EF037E"/>
    <w:rsid w:val="00EF5408"/>
    <w:rsid w:val="00EF58A5"/>
    <w:rsid w:val="00F073E9"/>
    <w:rsid w:val="00F12AFE"/>
    <w:rsid w:val="00F16D21"/>
    <w:rsid w:val="00F17CFD"/>
    <w:rsid w:val="00F22F8F"/>
    <w:rsid w:val="00F4406C"/>
    <w:rsid w:val="00F503B4"/>
    <w:rsid w:val="00F54101"/>
    <w:rsid w:val="00F54887"/>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17F59"/>
  <w15:docId w15:val="{8FF881A3-551A-46E5-9F8A-410144F9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CEE"/>
    <w:rPr>
      <w:rFonts w:ascii="Arial" w:hAnsi="Arial"/>
      <w:sz w:val="22"/>
    </w:rPr>
  </w:style>
  <w:style w:type="paragraph" w:styleId="berschrift1">
    <w:name w:val="heading 1"/>
    <w:basedOn w:val="Standard"/>
    <w:next w:val="Standard"/>
    <w:link w:val="berschrift1Zchn"/>
    <w:uiPriority w:val="9"/>
    <w:qFormat/>
    <w:rsid w:val="00964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character" w:customStyle="1" w:styleId="berschrift1Zchn">
    <w:name w:val="Überschrift 1 Zchn"/>
    <w:basedOn w:val="Absatz-Standardschriftart"/>
    <w:link w:val="berschrift1"/>
    <w:uiPriority w:val="9"/>
    <w:rsid w:val="00964FD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964FD9"/>
    <w:pPr>
      <w:ind w:left="720"/>
      <w:contextualSpacing/>
    </w:pPr>
    <w:rPr>
      <w:rFonts w:ascii="Trebuchet MS" w:hAnsi="Trebuchet MS"/>
      <w:sz w:val="20"/>
      <w:szCs w:val="24"/>
    </w:rPr>
  </w:style>
  <w:style w:type="character" w:styleId="Hyperlink">
    <w:name w:val="Hyperlink"/>
    <w:basedOn w:val="Absatz-Standardschriftart"/>
    <w:uiPriority w:val="99"/>
    <w:unhideWhenUsed/>
    <w:rsid w:val="00964F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iba.de/fundraisingdownloa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8530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Pfeiffer-Neumann, Myriam</cp:lastModifiedBy>
  <cp:revision>2</cp:revision>
  <cp:lastPrinted>2013-12-30T10:16:00Z</cp:lastPrinted>
  <dcterms:created xsi:type="dcterms:W3CDTF">2022-12-08T13:43:00Z</dcterms:created>
  <dcterms:modified xsi:type="dcterms:W3CDTF">2022-12-08T13:43:00Z</dcterms:modified>
</cp:coreProperties>
</file>