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B11D" w14:textId="77777777" w:rsidR="003446A6" w:rsidRDefault="003446A6" w:rsidP="005B5FEF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14:paraId="24B18E36" w14:textId="77777777" w:rsidR="003446A6" w:rsidRDefault="003446A6" w:rsidP="005B5FEF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</w:p>
    <w:p w14:paraId="4AA97DF1" w14:textId="77777777" w:rsidR="00013C93" w:rsidRDefault="00013C93" w:rsidP="005B5FEF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</w:p>
    <w:p w14:paraId="61181CA7" w14:textId="77777777" w:rsidR="000521F2" w:rsidRPr="000521F2" w:rsidRDefault="000521F2" w:rsidP="000521F2">
      <w:pPr>
        <w:spacing w:after="0"/>
        <w:rPr>
          <w:rFonts w:ascii="Arial" w:hAnsi="Arial" w:cs="Arial"/>
          <w:sz w:val="24"/>
          <w:szCs w:val="24"/>
        </w:rPr>
      </w:pPr>
    </w:p>
    <w:p w14:paraId="26648D0F" w14:textId="426613F3" w:rsidR="005B5FEF" w:rsidRDefault="005B5FEF" w:rsidP="000521F2">
      <w:pPr>
        <w:spacing w:after="0"/>
        <w:ind w:left="-426"/>
        <w:rPr>
          <w:rFonts w:ascii="Arial" w:hAnsi="Arial" w:cs="Arial"/>
          <w:b/>
          <w:bCs/>
          <w:sz w:val="28"/>
          <w:szCs w:val="28"/>
        </w:rPr>
      </w:pPr>
      <w:r w:rsidRPr="00514248">
        <w:rPr>
          <w:rFonts w:ascii="Arial" w:hAnsi="Arial" w:cs="Arial"/>
          <w:b/>
          <w:bCs/>
          <w:sz w:val="28"/>
          <w:szCs w:val="28"/>
        </w:rPr>
        <w:t>Anweisung zur Erstellung eines</w:t>
      </w:r>
      <w:r w:rsidR="00D121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514248">
        <w:rPr>
          <w:rFonts w:ascii="Arial" w:hAnsi="Arial" w:cs="Arial"/>
          <w:b/>
          <w:bCs/>
          <w:sz w:val="28"/>
          <w:szCs w:val="28"/>
        </w:rPr>
        <w:t xml:space="preserve">Arbeitsvertrages </w:t>
      </w:r>
    </w:p>
    <w:p w14:paraId="5A661461" w14:textId="77777777" w:rsidR="00514248" w:rsidRPr="005903A4" w:rsidRDefault="00514248" w:rsidP="005B5FEF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75C4D96F" w14:textId="1D9BFC38" w:rsidR="008061EF" w:rsidRDefault="00514248" w:rsidP="00944F23">
      <w:pPr>
        <w:spacing w:after="0"/>
        <w:ind w:left="-426" w:right="-426"/>
        <w:rPr>
          <w:rFonts w:ascii="Arial" w:hAnsi="Arial" w:cs="Arial"/>
        </w:rPr>
      </w:pPr>
      <w:r w:rsidRPr="00514248">
        <w:rPr>
          <w:rFonts w:ascii="Arial" w:hAnsi="Arial" w:cs="Arial"/>
        </w:rPr>
        <w:t xml:space="preserve">Diese Anweisung ist bei der Einstellung </w:t>
      </w:r>
      <w:r w:rsidR="008061EF">
        <w:rPr>
          <w:rFonts w:ascii="Arial" w:hAnsi="Arial" w:cs="Arial"/>
        </w:rPr>
        <w:t>neuer Mitarbeitenden</w:t>
      </w:r>
      <w:r w:rsidRPr="00514248">
        <w:rPr>
          <w:rFonts w:ascii="Arial" w:hAnsi="Arial" w:cs="Arial"/>
        </w:rPr>
        <w:t xml:space="preserve"> auszufüllen un</w:t>
      </w:r>
      <w:r>
        <w:rPr>
          <w:rFonts w:ascii="Arial" w:hAnsi="Arial" w:cs="Arial"/>
        </w:rPr>
        <w:t xml:space="preserve">d </w:t>
      </w:r>
      <w:r w:rsidRPr="00F057BD">
        <w:rPr>
          <w:rFonts w:ascii="Arial" w:hAnsi="Arial" w:cs="Arial"/>
          <w:b/>
          <w:bCs/>
        </w:rPr>
        <w:t>mind.</w:t>
      </w:r>
      <w:r>
        <w:rPr>
          <w:rFonts w:ascii="Arial" w:hAnsi="Arial" w:cs="Arial"/>
        </w:rPr>
        <w:t xml:space="preserve"> </w:t>
      </w:r>
      <w:r w:rsidRPr="00514248">
        <w:rPr>
          <w:rFonts w:ascii="Arial" w:hAnsi="Arial" w:cs="Arial"/>
          <w:b/>
          <w:bCs/>
        </w:rPr>
        <w:t>8</w:t>
      </w:r>
      <w:r w:rsidR="00944F23">
        <w:rPr>
          <w:rFonts w:ascii="Arial" w:hAnsi="Arial" w:cs="Arial"/>
          <w:b/>
          <w:bCs/>
        </w:rPr>
        <w:t xml:space="preserve"> bis 14</w:t>
      </w:r>
      <w:r w:rsidRPr="00514248">
        <w:rPr>
          <w:rFonts w:ascii="Arial" w:hAnsi="Arial" w:cs="Arial"/>
          <w:b/>
          <w:bCs/>
        </w:rPr>
        <w:t xml:space="preserve"> Werktage</w:t>
      </w:r>
      <w:r>
        <w:rPr>
          <w:rFonts w:ascii="Arial" w:hAnsi="Arial" w:cs="Arial"/>
        </w:rPr>
        <w:t xml:space="preserve"> </w:t>
      </w:r>
      <w:r w:rsidRPr="00514248">
        <w:rPr>
          <w:rFonts w:ascii="Arial" w:hAnsi="Arial" w:cs="Arial"/>
          <w:b/>
          <w:bCs/>
        </w:rPr>
        <w:t>vor Einstellungsdatum</w:t>
      </w:r>
      <w:r w:rsidRPr="00514248">
        <w:rPr>
          <w:rFonts w:ascii="Arial" w:hAnsi="Arial" w:cs="Arial"/>
        </w:rPr>
        <w:t xml:space="preserve"> per Mail an die zuständige </w:t>
      </w:r>
      <w:r w:rsidR="005903A4">
        <w:rPr>
          <w:rFonts w:ascii="Arial" w:hAnsi="Arial" w:cs="Arial"/>
        </w:rPr>
        <w:t>P</w:t>
      </w:r>
      <w:r w:rsidRPr="00514248">
        <w:rPr>
          <w:rFonts w:ascii="Arial" w:hAnsi="Arial" w:cs="Arial"/>
        </w:rPr>
        <w:t xml:space="preserve">ersonalsachbearbeiterin zu schicken. </w:t>
      </w:r>
    </w:p>
    <w:p w14:paraId="3BD97B34" w14:textId="1BD67E93" w:rsidR="00514248" w:rsidRPr="00514248" w:rsidRDefault="00514248" w:rsidP="008061EF">
      <w:pPr>
        <w:spacing w:after="0"/>
        <w:ind w:left="-426" w:right="-142"/>
        <w:rPr>
          <w:rFonts w:ascii="Arial" w:hAnsi="Arial" w:cs="Arial"/>
        </w:rPr>
      </w:pPr>
      <w:r w:rsidRPr="00514248">
        <w:rPr>
          <w:rFonts w:ascii="Arial" w:hAnsi="Arial" w:cs="Arial"/>
          <w:b/>
          <w:bCs/>
        </w:rPr>
        <w:t>Ohne die Anweisung</w:t>
      </w:r>
      <w:r>
        <w:rPr>
          <w:rFonts w:ascii="Arial" w:hAnsi="Arial" w:cs="Arial"/>
        </w:rPr>
        <w:t xml:space="preserve"> kann </w:t>
      </w:r>
      <w:r w:rsidRPr="00514248">
        <w:rPr>
          <w:rFonts w:ascii="Arial" w:hAnsi="Arial" w:cs="Arial"/>
          <w:b/>
          <w:bCs/>
        </w:rPr>
        <w:t>kein Arbeitsvertrag</w:t>
      </w:r>
      <w:r>
        <w:rPr>
          <w:rFonts w:ascii="Arial" w:hAnsi="Arial" w:cs="Arial"/>
        </w:rPr>
        <w:t xml:space="preserve"> erstellt</w:t>
      </w:r>
      <w:r w:rsidR="00590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werden und der/die Mitarbeitende darf die Stelle </w:t>
      </w:r>
      <w:r w:rsidRPr="00B2103C">
        <w:rPr>
          <w:rFonts w:ascii="Arial" w:hAnsi="Arial" w:cs="Arial"/>
          <w:b/>
          <w:bCs/>
          <w:u w:val="single"/>
        </w:rPr>
        <w:t>nicht</w:t>
      </w:r>
      <w:r>
        <w:rPr>
          <w:rFonts w:ascii="Arial" w:hAnsi="Arial" w:cs="Arial"/>
        </w:rPr>
        <w:t xml:space="preserve"> antreten! </w:t>
      </w:r>
    </w:p>
    <w:p w14:paraId="324BDFCE" w14:textId="2D52ED41" w:rsidR="005B5FEF" w:rsidRPr="008061EF" w:rsidRDefault="005B5FEF" w:rsidP="005B5FE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206F2C" w14:paraId="54029D9E" w14:textId="1AFD0FCD" w:rsidTr="000521F2">
        <w:trPr>
          <w:trHeight w:val="680"/>
        </w:trPr>
        <w:tc>
          <w:tcPr>
            <w:tcW w:w="4962" w:type="dxa"/>
          </w:tcPr>
          <w:p w14:paraId="4A51A2F2" w14:textId="77777777" w:rsidR="00206F2C" w:rsidRDefault="00206F2C" w:rsidP="005B5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2C">
              <w:rPr>
                <w:rFonts w:ascii="Arial" w:hAnsi="Arial" w:cs="Arial"/>
                <w:b/>
                <w:bCs/>
                <w:sz w:val="20"/>
                <w:szCs w:val="20"/>
              </w:rPr>
              <w:t>Arbeitgeber</w:t>
            </w:r>
          </w:p>
          <w:p w14:paraId="26D5BE57" w14:textId="1ECD890E" w:rsidR="00206F2C" w:rsidRDefault="00206F2C" w:rsidP="00514248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820" w:type="dxa"/>
          </w:tcPr>
          <w:p w14:paraId="671191E8" w14:textId="77777777" w:rsidR="00206F2C" w:rsidRDefault="00206F2C" w:rsidP="00206F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2C">
              <w:rPr>
                <w:rFonts w:ascii="Arial" w:hAnsi="Arial" w:cs="Arial"/>
                <w:b/>
                <w:bCs/>
                <w:sz w:val="20"/>
                <w:szCs w:val="20"/>
              </w:rPr>
              <w:t>Einrichtung (z. B. Kita, Pfarrgemeinde)</w:t>
            </w:r>
          </w:p>
          <w:p w14:paraId="7953EC0F" w14:textId="281762E0" w:rsidR="00206F2C" w:rsidRPr="00206F2C" w:rsidRDefault="00206F2C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2C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6F2C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514248" w14:paraId="533588E4" w14:textId="2393EB52" w:rsidTr="008061EF">
        <w:trPr>
          <w:trHeight w:val="283"/>
        </w:trPr>
        <w:tc>
          <w:tcPr>
            <w:tcW w:w="9782" w:type="dxa"/>
            <w:gridSpan w:val="2"/>
            <w:shd w:val="clear" w:color="auto" w:fill="F2DBDB" w:themeFill="accent2" w:themeFillTint="33"/>
            <w:vAlign w:val="center"/>
          </w:tcPr>
          <w:p w14:paraId="7CB7639B" w14:textId="45E3D760" w:rsidR="00514248" w:rsidRPr="00206F2C" w:rsidRDefault="00514248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Angaben Mitarbeiter/in </w:t>
            </w:r>
          </w:p>
        </w:tc>
      </w:tr>
      <w:tr w:rsidR="008061EF" w14:paraId="427C8DC6" w14:textId="77777777" w:rsidTr="000521F2">
        <w:trPr>
          <w:trHeight w:val="680"/>
        </w:trPr>
        <w:tc>
          <w:tcPr>
            <w:tcW w:w="4962" w:type="dxa"/>
          </w:tcPr>
          <w:p w14:paraId="0A6A9C4E" w14:textId="77777777" w:rsidR="008061EF" w:rsidRDefault="008061EF" w:rsidP="005B5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Name, Vorname</w:t>
            </w:r>
          </w:p>
          <w:p w14:paraId="2BAF7CD3" w14:textId="45FFC736" w:rsidR="008061EF" w:rsidRDefault="008061EF" w:rsidP="0044075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680E4259" w14:textId="1FC6E0EC" w:rsidR="008061EF" w:rsidRDefault="008061EF" w:rsidP="004407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Geburtsdatum</w:t>
            </w:r>
          </w:p>
          <w:p w14:paraId="029ABB8E" w14:textId="0614418D" w:rsidR="008061EF" w:rsidRDefault="008061EF" w:rsidP="004407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514248" w14:paraId="0B9843B6" w14:textId="77777777" w:rsidTr="000521F2">
        <w:trPr>
          <w:trHeight w:val="680"/>
        </w:trPr>
        <w:tc>
          <w:tcPr>
            <w:tcW w:w="4962" w:type="dxa"/>
          </w:tcPr>
          <w:p w14:paraId="5F88DA8C" w14:textId="77777777" w:rsidR="00440755" w:rsidRDefault="00440755" w:rsidP="004407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Geburtsort</w:t>
            </w:r>
          </w:p>
          <w:p w14:paraId="532063B9" w14:textId="203516BC" w:rsidR="00514248" w:rsidRPr="00514248" w:rsidRDefault="00440755" w:rsidP="0044075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6BF941FE" w14:textId="77777777" w:rsidR="00514248" w:rsidRDefault="00440755" w:rsidP="0094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Konfession</w:t>
            </w:r>
          </w:p>
          <w:p w14:paraId="1C9E9A75" w14:textId="6D7E3F91" w:rsidR="00440755" w:rsidRPr="00514248" w:rsidRDefault="00440755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6DF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0576DF" w14:paraId="23827F9F" w14:textId="77777777" w:rsidTr="000521F2">
        <w:trPr>
          <w:trHeight w:val="624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4FD75570" w14:textId="6D35CA6E" w:rsidR="000576DF" w:rsidRDefault="00440755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Die Konfession</w:t>
            </w:r>
            <w:r w:rsidR="00A308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hyperlink r:id="rId7" w:history="1">
              <w:r w:rsidR="00A308AB" w:rsidRPr="00A308A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ACK</w:t>
              </w:r>
            </w:hyperlink>
            <w:r w:rsidR="00A308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ist bei folgenden Tätigkeiten eine Anstellungsvoraussetzung</w:t>
            </w:r>
            <w:r w:rsidR="00806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C387060" w14:textId="19E227BE" w:rsidR="00440755" w:rsidRPr="00514248" w:rsidRDefault="00440755" w:rsidP="00B2103C">
            <w:pPr>
              <w:spacing w:before="60"/>
              <w:ind w:right="-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55">
              <w:rPr>
                <w:rFonts w:ascii="Arial" w:hAnsi="Arial" w:cs="Arial"/>
                <w:noProof/>
                <w:sz w:val="20"/>
                <w:szCs w:val="20"/>
              </w:rPr>
              <w:t>Sekretär</w:t>
            </w:r>
            <w:r w:rsidR="004E081B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440755">
              <w:rPr>
                <w:rFonts w:ascii="Arial" w:hAnsi="Arial" w:cs="Arial"/>
                <w:noProof/>
                <w:sz w:val="20"/>
                <w:szCs w:val="20"/>
              </w:rPr>
              <w:t xml:space="preserve">in (Pfarramt/Dekanat), Päd. Fachkraft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+ </w:t>
            </w:r>
            <w:r w:rsidRPr="00440755">
              <w:rPr>
                <w:rFonts w:ascii="Arial" w:hAnsi="Arial" w:cs="Arial"/>
                <w:noProof/>
                <w:sz w:val="20"/>
                <w:szCs w:val="20"/>
              </w:rPr>
              <w:t xml:space="preserve">Leitung Kita,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Kirchenmusiker/innen, Kirchendiener/inne</w:t>
            </w:r>
            <w:r w:rsidR="00B2103C">
              <w:rPr>
                <w:rFonts w:ascii="Arial" w:hAnsi="Arial" w:cs="Arial"/>
                <w:noProof/>
                <w:sz w:val="20"/>
                <w:szCs w:val="20"/>
              </w:rPr>
              <w:t>n</w:t>
            </w:r>
          </w:p>
        </w:tc>
      </w:tr>
      <w:tr w:rsidR="00514248" w14:paraId="2E0F32FA" w14:textId="77777777" w:rsidTr="000521F2">
        <w:trPr>
          <w:trHeight w:val="680"/>
        </w:trPr>
        <w:tc>
          <w:tcPr>
            <w:tcW w:w="4962" w:type="dxa"/>
          </w:tcPr>
          <w:p w14:paraId="1A5E23D2" w14:textId="77777777" w:rsidR="00514248" w:rsidRDefault="00514248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Straße, Hausnr.</w:t>
            </w:r>
          </w:p>
          <w:p w14:paraId="5343A2E6" w14:textId="0360C6E3" w:rsidR="00514248" w:rsidRPr="00514248" w:rsidRDefault="00514248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3E90D3CF" w14:textId="77777777" w:rsidR="00514248" w:rsidRDefault="00514248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PLZ, Ort</w:t>
            </w:r>
          </w:p>
          <w:p w14:paraId="64CD2B9E" w14:textId="551A7999" w:rsidR="00514248" w:rsidRPr="00514248" w:rsidRDefault="00514248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121DA" w14:paraId="121D09D8" w14:textId="77777777" w:rsidTr="000521F2">
        <w:trPr>
          <w:trHeight w:val="680"/>
        </w:trPr>
        <w:tc>
          <w:tcPr>
            <w:tcW w:w="4962" w:type="dxa"/>
          </w:tcPr>
          <w:p w14:paraId="6B2FC449" w14:textId="4AFE0668" w:rsid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Familienstand</w:t>
            </w:r>
            <w:r w:rsidR="000521F2">
              <w:rPr>
                <w:rFonts w:ascii="Arial" w:hAnsi="Arial" w:cs="Arial"/>
                <w:b/>
                <w:bCs/>
                <w:sz w:val="20"/>
                <w:szCs w:val="20"/>
              </w:rPr>
              <w:t>, Anzahl Kinder</w:t>
            </w:r>
          </w:p>
          <w:p w14:paraId="60470FE7" w14:textId="33A18CAD" w:rsidR="00D121DA" w:rsidRDefault="00D121DA" w:rsidP="00D121D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30FB555B" w14:textId="6F5A0B81" w:rsid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Wird Rente bezogen? </w:t>
            </w:r>
          </w:p>
          <w:p w14:paraId="4FB94871" w14:textId="6B1D7D74" w:rsidR="00D121DA" w:rsidRDefault="00D121DA" w:rsidP="00D121D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Ja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Nein </w:t>
            </w:r>
          </w:p>
        </w:tc>
      </w:tr>
      <w:tr w:rsidR="00D121DA" w14:paraId="02BABAF3" w14:textId="77777777" w:rsidTr="00D121DA">
        <w:trPr>
          <w:trHeight w:val="283"/>
        </w:trPr>
        <w:tc>
          <w:tcPr>
            <w:tcW w:w="9782" w:type="dxa"/>
            <w:gridSpan w:val="2"/>
            <w:shd w:val="clear" w:color="auto" w:fill="F2DBDB" w:themeFill="accent2" w:themeFillTint="33"/>
            <w:vAlign w:val="center"/>
          </w:tcPr>
          <w:p w14:paraId="2DD5EB90" w14:textId="1463EF39" w:rsidR="00D121DA" w:rsidRDefault="00D121DA" w:rsidP="00D121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Angaben Beschäftigungsverhältnis </w:t>
            </w:r>
          </w:p>
        </w:tc>
      </w:tr>
      <w:tr w:rsidR="00D121DA" w14:paraId="04DABF1A" w14:textId="77777777" w:rsidTr="000521F2">
        <w:trPr>
          <w:trHeight w:val="680"/>
        </w:trPr>
        <w:tc>
          <w:tcPr>
            <w:tcW w:w="4962" w:type="dxa"/>
          </w:tcPr>
          <w:p w14:paraId="292772C0" w14:textId="77777777" w:rsid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Einstellung ab</w:t>
            </w:r>
          </w:p>
          <w:p w14:paraId="46AEF82B" w14:textId="6969FEF2" w:rsidR="00D121DA" w:rsidRDefault="00D121DA" w:rsidP="00D121D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24682FE6" w14:textId="77777777" w:rsidR="00D121DA" w:rsidRP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1DA">
              <w:rPr>
                <w:rFonts w:ascii="Arial" w:hAnsi="Arial" w:cs="Arial"/>
                <w:b/>
                <w:bCs/>
                <w:sz w:val="20"/>
                <w:szCs w:val="20"/>
              </w:rPr>
              <w:t>Einstellung als</w:t>
            </w:r>
          </w:p>
          <w:p w14:paraId="4173719F" w14:textId="4C026033" w:rsidR="00D121DA" w:rsidRDefault="00D121DA" w:rsidP="00D121D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CE4CF2" w14:paraId="48FD4460" w14:textId="77777777" w:rsidTr="00D778BD">
        <w:trPr>
          <w:trHeight w:val="680"/>
        </w:trPr>
        <w:tc>
          <w:tcPr>
            <w:tcW w:w="9782" w:type="dxa"/>
            <w:gridSpan w:val="2"/>
          </w:tcPr>
          <w:p w14:paraId="0EECC9BF" w14:textId="77777777" w:rsidR="00CE4CF2" w:rsidRDefault="00CE4CF2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Ggf. Aufteilung der Stunden auf versch. Einsatzorte</w:t>
            </w:r>
          </w:p>
          <w:p w14:paraId="1E915882" w14:textId="53992B65" w:rsidR="00CE4CF2" w:rsidRDefault="00CE4CF2" w:rsidP="00CE4CF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121DA" w14:paraId="1A62F817" w14:textId="77777777" w:rsidTr="000521F2">
        <w:trPr>
          <w:trHeight w:val="1020"/>
        </w:trPr>
        <w:tc>
          <w:tcPr>
            <w:tcW w:w="4962" w:type="dxa"/>
          </w:tcPr>
          <w:p w14:paraId="1DB52B2C" w14:textId="7373C95A" w:rsidR="00D121DA" w:rsidRPr="00D121DA" w:rsidRDefault="00CE4CF2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Befristung bis </w:t>
            </w:r>
          </w:p>
          <w:p w14:paraId="1E1FED1F" w14:textId="77777777" w:rsidR="000521F2" w:rsidRDefault="00D121DA" w:rsidP="00D121DA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="00CE4CF2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CE4CF2"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  <w:p w14:paraId="192F61E6" w14:textId="3F9CB135" w:rsidR="00D121DA" w:rsidRDefault="00CE4CF2" w:rsidP="000521F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noProof/>
                <w:sz w:val="24"/>
                <w:szCs w:val="24"/>
              </w:rPr>
            </w:r>
            <w:r w:rsidR="007B5DED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unbefristet </w:t>
            </w:r>
          </w:p>
        </w:tc>
        <w:tc>
          <w:tcPr>
            <w:tcW w:w="4820" w:type="dxa"/>
          </w:tcPr>
          <w:p w14:paraId="0F699682" w14:textId="217F76CC" w:rsidR="00CE4CF2" w:rsidRPr="00D121DA" w:rsidRDefault="00CE4C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Befristungsgrund </w:t>
            </w:r>
          </w:p>
          <w:p w14:paraId="5E7C3AFB" w14:textId="77777777" w:rsidR="00D121DA" w:rsidRDefault="00CE4CF2" w:rsidP="00CE4CF2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  <w:p w14:paraId="49CB615D" w14:textId="57FBFFF4" w:rsidR="000521F2" w:rsidRDefault="000521F2" w:rsidP="00CE4CF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noProof/>
                <w:sz w:val="24"/>
                <w:szCs w:val="24"/>
              </w:rPr>
            </w:r>
            <w:r w:rsidR="007B5DED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ohne Sachgrund </w:t>
            </w:r>
          </w:p>
        </w:tc>
      </w:tr>
      <w:tr w:rsidR="000521F2" w14:paraId="3BDD7F30" w14:textId="77777777" w:rsidTr="000521F2">
        <w:trPr>
          <w:trHeight w:val="567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1CD8C06E" w14:textId="77777777" w:rsidR="000521F2" w:rsidRDefault="000521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 zur Befristung ohne Sachgrund: </w:t>
            </w:r>
          </w:p>
          <w:p w14:paraId="3743B758" w14:textId="507A749A" w:rsidR="000521F2" w:rsidRPr="000521F2" w:rsidRDefault="000521F2" w:rsidP="00CE4C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Vertragsdauer eines befristeten Arbeitsvertrags ohne Sachgrund muss nach § 30 Abs. 3 TVöD mindestens sechs Monate betragen! </w:t>
            </w:r>
          </w:p>
        </w:tc>
      </w:tr>
      <w:tr w:rsidR="00CE4CF2" w14:paraId="07F1DE64" w14:textId="77777777" w:rsidTr="000521F2">
        <w:trPr>
          <w:trHeight w:val="680"/>
        </w:trPr>
        <w:tc>
          <w:tcPr>
            <w:tcW w:w="4962" w:type="dxa"/>
          </w:tcPr>
          <w:p w14:paraId="5D88AAE7" w14:textId="0E11805C" w:rsidR="00CE4CF2" w:rsidRPr="00D121DA" w:rsidRDefault="00CE4C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Stunden/Deputat</w:t>
            </w:r>
          </w:p>
          <w:p w14:paraId="3B3FF2DB" w14:textId="3A6E5DE3" w:rsidR="00CE4CF2" w:rsidRDefault="00CE4CF2" w:rsidP="00CE4CF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5F114525" w14:textId="5B19DB79" w:rsidR="00CE4CF2" w:rsidRDefault="00CE4C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Verteilung Arbeitszeit pro Woche in Tagen</w:t>
            </w:r>
          </w:p>
          <w:p w14:paraId="1F548152" w14:textId="556D8A13" w:rsidR="00CE4CF2" w:rsidRDefault="00CE4CF2" w:rsidP="00CE4CF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3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826715" w14:paraId="00C035B0" w14:textId="77777777" w:rsidTr="00B266FE">
        <w:trPr>
          <w:trHeight w:val="680"/>
        </w:trPr>
        <w:tc>
          <w:tcPr>
            <w:tcW w:w="9782" w:type="dxa"/>
            <w:gridSpan w:val="2"/>
          </w:tcPr>
          <w:p w14:paraId="68C05D80" w14:textId="4ABDF57F" w:rsidR="00826715" w:rsidRDefault="00826715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Eingruppierung/Stufe – </w:t>
            </w:r>
            <w:r w:rsidRPr="00826715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</w:rPr>
              <w:t>ggf. Gehaltsmitteilung/Nachweis Vorarbeitgeber beilegen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2A72196" w14:textId="3313BBFD" w:rsidR="00826715" w:rsidRPr="00826715" w:rsidRDefault="00826715" w:rsidP="0082671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Stufe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Erfahrungsmonate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7261CA" w14:paraId="201998F1" w14:textId="77777777" w:rsidTr="007261CA">
        <w:trPr>
          <w:trHeight w:val="283"/>
        </w:trPr>
        <w:tc>
          <w:tcPr>
            <w:tcW w:w="9782" w:type="dxa"/>
            <w:gridSpan w:val="2"/>
            <w:shd w:val="clear" w:color="auto" w:fill="F2DBDB" w:themeFill="accent2" w:themeFillTint="33"/>
            <w:vAlign w:val="center"/>
          </w:tcPr>
          <w:p w14:paraId="08F0FCA9" w14:textId="00BBFC47" w:rsidR="007261CA" w:rsidRDefault="007261CA" w:rsidP="00726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Bei Einstellungen in Kitas</w:t>
            </w:r>
          </w:p>
        </w:tc>
      </w:tr>
      <w:tr w:rsidR="00386C3F" w14:paraId="382E6B16" w14:textId="77777777" w:rsidTr="00386C3F">
        <w:trPr>
          <w:trHeight w:val="1020"/>
        </w:trPr>
        <w:tc>
          <w:tcPr>
            <w:tcW w:w="9782" w:type="dxa"/>
            <w:gridSpan w:val="2"/>
          </w:tcPr>
          <w:p w14:paraId="7C8887A0" w14:textId="5A2D5653" w:rsidR="00386C3F" w:rsidRDefault="00386C3F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Masernschutz (Anstellungsvoraussetzung</w:t>
            </w:r>
            <w:r w:rsidR="000521F2"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29DA871A" w14:textId="19967B8F" w:rsidR="00386C3F" w:rsidRDefault="00386C3F" w:rsidP="00386C3F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nicht notwendig - Person ist vor </w:t>
            </w:r>
            <w:r w:rsidR="009D70E1">
              <w:rPr>
                <w:rFonts w:ascii="Arial" w:hAnsi="Arial" w:cs="Arial"/>
                <w:sz w:val="24"/>
                <w:szCs w:val="24"/>
              </w:rPr>
              <w:t xml:space="preserve">dem </w:t>
            </w:r>
            <w:r>
              <w:rPr>
                <w:rFonts w:ascii="Arial" w:hAnsi="Arial" w:cs="Arial"/>
                <w:sz w:val="24"/>
                <w:szCs w:val="24"/>
              </w:rPr>
              <w:t xml:space="preserve">31.12.1970 geboren  </w:t>
            </w:r>
          </w:p>
          <w:p w14:paraId="56669351" w14:textId="290EFC4C" w:rsidR="00386C3F" w:rsidRDefault="00386C3F" w:rsidP="00386C3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5DED">
              <w:rPr>
                <w:rFonts w:ascii="Arial" w:hAnsi="Arial" w:cs="Arial"/>
                <w:sz w:val="24"/>
                <w:szCs w:val="24"/>
              </w:rPr>
            </w:r>
            <w:r w:rsidR="007B5D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Immunität wurde überprüft – </w:t>
            </w:r>
            <w:hyperlink r:id="rId8" w:history="1">
              <w:r w:rsidRPr="0012203B">
                <w:rPr>
                  <w:rStyle w:val="Hyperlink"/>
                  <w:rFonts w:ascii="Arial" w:hAnsi="Arial" w:cs="Arial"/>
                  <w:sz w:val="24"/>
                  <w:szCs w:val="24"/>
                </w:rPr>
                <w:t>Dokumentation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anbei </w:t>
            </w:r>
          </w:p>
        </w:tc>
      </w:tr>
      <w:tr w:rsidR="007261CA" w14:paraId="37D1DCE0" w14:textId="77777777" w:rsidTr="00B2103C">
        <w:trPr>
          <w:trHeight w:val="1361"/>
        </w:trPr>
        <w:tc>
          <w:tcPr>
            <w:tcW w:w="9782" w:type="dxa"/>
            <w:gridSpan w:val="2"/>
          </w:tcPr>
          <w:p w14:paraId="6A5DBEBA" w14:textId="4E32D65C" w:rsidR="007261CA" w:rsidRDefault="007261CA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Ausbildungsabschluss – </w:t>
            </w:r>
            <w:r w:rsidRPr="007261CA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</w:rPr>
              <w:t xml:space="preserve">der Ausbildungsnachweis ist beizufügen! </w:t>
            </w:r>
          </w:p>
          <w:p w14:paraId="15622CBD" w14:textId="316D75BA" w:rsidR="007261CA" w:rsidRPr="007261CA" w:rsidRDefault="007261CA" w:rsidP="007261CA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 xml:space="preserve">Erzieher/in </w:t>
            </w: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 w:rsidR="00386C3F"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>Kinderpfl./Soz. Päd. Assistent/in</w:t>
            </w:r>
          </w:p>
          <w:p w14:paraId="77E93212" w14:textId="77777777" w:rsidR="00B2103C" w:rsidRDefault="007261CA" w:rsidP="007261C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6C3F">
              <w:rPr>
                <w:rFonts w:ascii="Arial" w:hAnsi="Arial" w:cs="Arial"/>
                <w:sz w:val="24"/>
                <w:szCs w:val="24"/>
              </w:rPr>
              <w:t>Weitere Berufe nach § 7 KiTaG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sz w:val="24"/>
                <w:szCs w:val="24"/>
              </w:rPr>
              <w:t>Ohne Fachausbildung</w:t>
            </w:r>
          </w:p>
          <w:p w14:paraId="6B9114A5" w14:textId="4CADCBE7" w:rsidR="007261CA" w:rsidRDefault="00B2103C" w:rsidP="007261C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2103C">
              <w:rPr>
                <w:rFonts w:ascii="Arial" w:hAnsi="Arial" w:cs="Arial"/>
                <w:sz w:val="24"/>
                <w:szCs w:val="24"/>
              </w:rPr>
              <w:t>Sonstiges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7261CA" w14:paraId="0BF992CD" w14:textId="77777777" w:rsidTr="00386C3F">
        <w:trPr>
          <w:trHeight w:val="1077"/>
        </w:trPr>
        <w:tc>
          <w:tcPr>
            <w:tcW w:w="9782" w:type="dxa"/>
            <w:gridSpan w:val="2"/>
            <w:tcBorders>
              <w:bottom w:val="dotted" w:sz="4" w:space="0" w:color="auto"/>
            </w:tcBorders>
          </w:tcPr>
          <w:p w14:paraId="6FC9EB99" w14:textId="3DEB7937" w:rsidR="007261CA" w:rsidRDefault="007261CA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Anerkennungsprakikant/innen &amp; PiA</w:t>
            </w:r>
          </w:p>
          <w:p w14:paraId="7089579C" w14:textId="69FBCFE6" w:rsidR="00386C3F" w:rsidRDefault="00386C3F" w:rsidP="00386C3F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Ausbildung zum/zur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>Erzieher/in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>Kinderpfl./Soz. Päd. Assistent/in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3DD0BD43" w14:textId="151F3739" w:rsidR="00386C3F" w:rsidRPr="00386C3F" w:rsidRDefault="00386C3F" w:rsidP="00386C3F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Sonstiges: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7"/>
          </w:p>
        </w:tc>
      </w:tr>
      <w:tr w:rsidR="009D70E1" w14:paraId="51192707" w14:textId="77777777" w:rsidTr="000521F2">
        <w:trPr>
          <w:trHeight w:val="680"/>
        </w:trPr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</w:tcPr>
          <w:p w14:paraId="4D8F49C5" w14:textId="77777777" w:rsidR="009D70E1" w:rsidRDefault="009D70E1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Fachschule </w:t>
            </w:r>
          </w:p>
          <w:p w14:paraId="6B70B574" w14:textId="0EEB141F" w:rsidR="009D70E1" w:rsidRDefault="009D70E1" w:rsidP="00053A1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</w:tcPr>
          <w:p w14:paraId="0FD788D6" w14:textId="77777777" w:rsidR="009D70E1" w:rsidRDefault="009D70E1" w:rsidP="009D7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Anleitung durch </w:t>
            </w:r>
          </w:p>
          <w:p w14:paraId="5D103048" w14:textId="5AA9335C" w:rsidR="009D70E1" w:rsidRDefault="009D70E1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826715" w14:paraId="760FC682" w14:textId="77777777" w:rsidTr="00826715">
        <w:trPr>
          <w:trHeight w:val="283"/>
        </w:trPr>
        <w:tc>
          <w:tcPr>
            <w:tcW w:w="978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347B3793" w14:textId="139D62B1" w:rsidR="00826715" w:rsidRDefault="00B16725" w:rsidP="0082671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Sonstiges  </w:t>
            </w:r>
          </w:p>
        </w:tc>
      </w:tr>
      <w:tr w:rsidR="00B16725" w14:paraId="470F3A54" w14:textId="77777777" w:rsidTr="00B16725">
        <w:trPr>
          <w:trHeight w:val="964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6CB82" w14:textId="11E29872" w:rsidR="00B16725" w:rsidRDefault="00B16725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Bisherige Tätigkeiten</w:t>
            </w:r>
            <w:r w:rsidR="00B2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103C" w:rsidRPr="00B2103C">
              <w:rPr>
                <w:rFonts w:ascii="Arial" w:hAnsi="Arial" w:cs="Arial"/>
                <w:i/>
                <w:iCs/>
                <w:sz w:val="20"/>
                <w:szCs w:val="20"/>
              </w:rPr>
              <w:t>(bei Auszubildenden nicht notwendig)</w:t>
            </w:r>
          </w:p>
          <w:p w14:paraId="16C2B7BB" w14:textId="2DC81C37" w:rsidR="00B16725" w:rsidRPr="00B16725" w:rsidRDefault="00B16725" w:rsidP="009D70E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 Beschäftigungsverlauf muss </w:t>
            </w:r>
            <w:r w:rsidRPr="00B16725">
              <w:rPr>
                <w:rFonts w:ascii="Arial" w:hAnsi="Arial" w:cs="Arial"/>
                <w:b/>
                <w:bCs/>
                <w:sz w:val="24"/>
                <w:szCs w:val="24"/>
              </w:rPr>
              <w:t>tagesgenau</w:t>
            </w:r>
            <w:r>
              <w:rPr>
                <w:rFonts w:ascii="Arial" w:hAnsi="Arial" w:cs="Arial"/>
                <w:sz w:val="24"/>
                <w:szCs w:val="24"/>
              </w:rPr>
              <w:t xml:space="preserve"> im Lebenslauf stehen, ansonsten bitte </w:t>
            </w:r>
            <w:r w:rsidRPr="00B16725">
              <w:rPr>
                <w:rFonts w:ascii="Arial" w:hAnsi="Arial" w:cs="Arial"/>
                <w:sz w:val="24"/>
                <w:szCs w:val="24"/>
              </w:rPr>
              <w:t>Aufstellung</w:t>
            </w:r>
            <w:r>
              <w:rPr>
                <w:rFonts w:ascii="Arial" w:hAnsi="Arial" w:cs="Arial"/>
                <w:sz w:val="24"/>
                <w:szCs w:val="24"/>
              </w:rPr>
              <w:t xml:space="preserve">/Zeugnisse beifügen. </w:t>
            </w:r>
          </w:p>
        </w:tc>
      </w:tr>
      <w:tr w:rsidR="00B16725" w14:paraId="2B53512A" w14:textId="77777777" w:rsidTr="00053A1F">
        <w:trPr>
          <w:trHeight w:val="680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5632C" w14:textId="77777777" w:rsidR="00B16725" w:rsidRDefault="00B16725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Anlagen </w:t>
            </w:r>
          </w:p>
          <w:p w14:paraId="527C0E38" w14:textId="77777777" w:rsidR="00B16725" w:rsidRDefault="00B16725" w:rsidP="009D70E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 Anweisung ist folgendes beizufügen/beigefügt: </w:t>
            </w:r>
          </w:p>
          <w:p w14:paraId="3D88EE3C" w14:textId="4802A30C" w:rsidR="00B16725" w:rsidRDefault="00B16725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Bewerbungsunterlagen mit Lebenslauf</w:t>
            </w:r>
          </w:p>
          <w:p w14:paraId="31E663D8" w14:textId="0E3B05FE" w:rsidR="00053A1F" w:rsidRDefault="00053A1F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Zeugnisse </w:t>
            </w:r>
          </w:p>
          <w:p w14:paraId="34DE45ED" w14:textId="428D609A" w:rsidR="00B16725" w:rsidRDefault="00B16725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Ausbildungsnachweis </w:t>
            </w:r>
          </w:p>
          <w:p w14:paraId="7DB8F170" w14:textId="4817AEEA" w:rsidR="00B16725" w:rsidRDefault="00B16725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6725">
              <w:rPr>
                <w:rFonts w:ascii="Arial" w:hAnsi="Arial" w:cs="Arial"/>
                <w:noProof/>
                <w:sz w:val="24"/>
                <w:szCs w:val="24"/>
              </w:rPr>
              <w:t xml:space="preserve">ggf. </w:t>
            </w:r>
            <w:hyperlink r:id="rId9" w:history="1">
              <w:r w:rsidRPr="00A308AB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Dokumentation</w:t>
              </w:r>
            </w:hyperlink>
            <w:r w:rsidRPr="00B16725">
              <w:rPr>
                <w:rFonts w:ascii="Arial" w:hAnsi="Arial" w:cs="Arial"/>
                <w:noProof/>
                <w:sz w:val="24"/>
                <w:szCs w:val="24"/>
              </w:rPr>
              <w:t xml:space="preserve"> Masernschutz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C26F6A1" w14:textId="519A566E" w:rsidR="00B16725" w:rsidRDefault="00053A1F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6725">
              <w:rPr>
                <w:rFonts w:ascii="Arial" w:hAnsi="Arial" w:cs="Arial"/>
                <w:noProof/>
                <w:sz w:val="24"/>
                <w:szCs w:val="24"/>
              </w:rPr>
              <w:t>ggf.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hyperlink r:id="rId10" w:history="1">
              <w:r w:rsidRPr="00A308AB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Dokumentation</w:t>
              </w:r>
            </w:hyperlink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Führungszeugnis </w:t>
            </w:r>
            <w:r w:rsidR="00944F23" w:rsidRPr="00944F23">
              <w:rPr>
                <w:rFonts w:ascii="Arial" w:hAnsi="Arial" w:cs="Arial"/>
                <w:noProof/>
                <w:sz w:val="20"/>
                <w:szCs w:val="20"/>
              </w:rPr>
              <w:t xml:space="preserve">(falls vorhanden, nicht älter als drei Monate) </w:t>
            </w:r>
          </w:p>
          <w:p w14:paraId="3D97D498" w14:textId="58510580" w:rsidR="00053A1F" w:rsidRDefault="00053A1F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B5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427C0832" w14:textId="183DDFED" w:rsidR="00B16725" w:rsidRPr="00B16725" w:rsidRDefault="00B16725" w:rsidP="009D70E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A1F" w14:paraId="39E0B839" w14:textId="77777777" w:rsidTr="00053A1F">
        <w:trPr>
          <w:trHeight w:val="2268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7BC22" w14:textId="24B9482A" w:rsidR="00053A1F" w:rsidRPr="00053A1F" w:rsidRDefault="00053A1F" w:rsidP="009D70E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Hinweise/Anmerkungen </w:t>
            </w:r>
            <w:r w:rsidRPr="00053A1F">
              <w:rPr>
                <w:rFonts w:ascii="Arial" w:hAnsi="Arial" w:cs="Arial"/>
                <w:sz w:val="20"/>
                <w:szCs w:val="20"/>
              </w:rPr>
              <w:t>(</w:t>
            </w:r>
            <w:r w:rsidR="000521F2">
              <w:rPr>
                <w:rFonts w:ascii="Arial" w:hAnsi="Arial" w:cs="Arial"/>
                <w:sz w:val="20"/>
                <w:szCs w:val="20"/>
              </w:rPr>
              <w:t>z</w:t>
            </w:r>
            <w:r w:rsidRPr="00053A1F">
              <w:rPr>
                <w:rFonts w:ascii="Arial" w:hAnsi="Arial" w:cs="Arial"/>
                <w:sz w:val="20"/>
                <w:szCs w:val="20"/>
              </w:rPr>
              <w:t xml:space="preserve">. B. bei Überbelegung </w:t>
            </w:r>
            <w:r>
              <w:rPr>
                <w:rFonts w:ascii="Arial" w:hAnsi="Arial" w:cs="Arial"/>
                <w:sz w:val="20"/>
                <w:szCs w:val="20"/>
              </w:rPr>
              <w:t xml:space="preserve">der Stelle) </w:t>
            </w:r>
          </w:p>
          <w:p w14:paraId="4C2EC8F8" w14:textId="348680D2" w:rsidR="00053A1F" w:rsidRDefault="00053A1F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2A4785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053A1F" w14:paraId="6021862C" w14:textId="77777777" w:rsidTr="00E770D7">
        <w:trPr>
          <w:trHeight w:val="1417"/>
        </w:trPr>
        <w:tc>
          <w:tcPr>
            <w:tcW w:w="9782" w:type="dxa"/>
            <w:gridSpan w:val="2"/>
            <w:tcBorders>
              <w:top w:val="single" w:sz="4" w:space="0" w:color="auto"/>
            </w:tcBorders>
            <w:vAlign w:val="bottom"/>
          </w:tcPr>
          <w:p w14:paraId="2F68CE31" w14:textId="3AC0ED5F" w:rsidR="00E770D7" w:rsidRPr="00E770D7" w:rsidRDefault="00E770D7" w:rsidP="00E770D7">
            <w:pPr>
              <w:rPr>
                <w:rFonts w:ascii="Arial" w:hAnsi="Arial" w:cs="Arial"/>
                <w:sz w:val="24"/>
                <w:szCs w:val="24"/>
              </w:rPr>
            </w:pPr>
            <w:r w:rsidRPr="00E770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E770D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0D7">
              <w:rPr>
                <w:rFonts w:ascii="Arial" w:hAnsi="Arial" w:cs="Arial"/>
                <w:sz w:val="24"/>
                <w:szCs w:val="24"/>
              </w:rPr>
            </w:r>
            <w:r w:rsidRPr="00E770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  <w:p w14:paraId="5916ED4B" w14:textId="11381420" w:rsidR="00053A1F" w:rsidRDefault="00053A1F" w:rsidP="00E770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____________________________________</w:t>
            </w:r>
          </w:p>
          <w:p w14:paraId="595D01F9" w14:textId="3EB62C67" w:rsidR="00053A1F" w:rsidRDefault="00053A1F" w:rsidP="00E770D7">
            <w:pPr>
              <w:spacing w:before="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Unterschrift </w:t>
            </w:r>
            <w:r w:rsidR="00B2103C">
              <w:rPr>
                <w:rFonts w:ascii="Arial" w:hAnsi="Arial" w:cs="Arial"/>
                <w:b/>
                <w:bCs/>
                <w:sz w:val="20"/>
                <w:szCs w:val="20"/>
              </w:rPr>
              <w:t>Pfarrer/in bzw. Kita-Leitung</w:t>
            </w:r>
          </w:p>
        </w:tc>
      </w:tr>
    </w:tbl>
    <w:p w14:paraId="606A38E3" w14:textId="20853B97" w:rsidR="005B5FEF" w:rsidRPr="005B5FEF" w:rsidRDefault="005B5FEF" w:rsidP="005B5FE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B5FEF" w:rsidRPr="005B5FEF" w:rsidSect="000521F2">
      <w:headerReference w:type="first" r:id="rId11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C10C" w14:textId="77777777" w:rsidR="0099682A" w:rsidRDefault="0099682A" w:rsidP="00AA2EC4">
      <w:pPr>
        <w:spacing w:after="0" w:line="240" w:lineRule="auto"/>
      </w:pPr>
      <w:r>
        <w:separator/>
      </w:r>
    </w:p>
  </w:endnote>
  <w:endnote w:type="continuationSeparator" w:id="0">
    <w:p w14:paraId="6F4AEFDB" w14:textId="77777777" w:rsidR="0099682A" w:rsidRDefault="0099682A" w:rsidP="00AA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FF0E" w14:textId="77777777" w:rsidR="0099682A" w:rsidRDefault="0099682A" w:rsidP="00AA2EC4">
      <w:pPr>
        <w:spacing w:after="0" w:line="240" w:lineRule="auto"/>
      </w:pPr>
      <w:r>
        <w:separator/>
      </w:r>
    </w:p>
  </w:footnote>
  <w:footnote w:type="continuationSeparator" w:id="0">
    <w:p w14:paraId="198AACAF" w14:textId="77777777" w:rsidR="0099682A" w:rsidRDefault="0099682A" w:rsidP="00AA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0442" w14:textId="3C0BD0B9" w:rsidR="004F5352" w:rsidRDefault="004F5352" w:rsidP="00230573">
    <w:pPr>
      <w:pStyle w:val="Kopfzeile"/>
      <w:ind w:hanging="142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F305889" wp14:editId="0B9C494B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70206" cy="107061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_briefbogen_2020_004_schwa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206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E31BD" w14:textId="2C53109D" w:rsidR="004F5352" w:rsidRDefault="000521F2" w:rsidP="00230573">
    <w:pPr>
      <w:pStyle w:val="Kopfzeile"/>
      <w:ind w:hanging="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70FBE35E" wp14:editId="4C67BA62">
              <wp:simplePos x="0" y="0"/>
              <wp:positionH relativeFrom="column">
                <wp:posOffset>-185420</wp:posOffset>
              </wp:positionH>
              <wp:positionV relativeFrom="paragraph">
                <wp:posOffset>1094105</wp:posOffset>
              </wp:positionV>
              <wp:extent cx="2886075" cy="257175"/>
              <wp:effectExtent l="0" t="0" r="9525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257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8DEED" w14:textId="01524070" w:rsidR="000521F2" w:rsidRDefault="000521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BE35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4.6pt;margin-top:86.15pt;width:227.25pt;height:20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" fillcolor="white [3212]" stroked="f">
              <v:textbox>
                <w:txbxContent>
                  <w:p w14:paraId="4B18DEED" w14:textId="01524070" w:rsidR="000521F2" w:rsidRDefault="000521F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F1"/>
    <w:multiLevelType w:val="hybridMultilevel"/>
    <w:tmpl w:val="7EFE3D4E"/>
    <w:lvl w:ilvl="0" w:tplc="5F76AF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6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C4"/>
    <w:rsid w:val="00013C93"/>
    <w:rsid w:val="00032D73"/>
    <w:rsid w:val="000521F2"/>
    <w:rsid w:val="00053A1F"/>
    <w:rsid w:val="000576DF"/>
    <w:rsid w:val="000A6554"/>
    <w:rsid w:val="000E0D41"/>
    <w:rsid w:val="0012203B"/>
    <w:rsid w:val="00126C72"/>
    <w:rsid w:val="001E0011"/>
    <w:rsid w:val="00206F2C"/>
    <w:rsid w:val="00230573"/>
    <w:rsid w:val="002A4785"/>
    <w:rsid w:val="003028A0"/>
    <w:rsid w:val="003446A6"/>
    <w:rsid w:val="00386C3F"/>
    <w:rsid w:val="003C4C70"/>
    <w:rsid w:val="003C624F"/>
    <w:rsid w:val="00440755"/>
    <w:rsid w:val="004423CC"/>
    <w:rsid w:val="004A1C15"/>
    <w:rsid w:val="004E081B"/>
    <w:rsid w:val="004F5352"/>
    <w:rsid w:val="00514248"/>
    <w:rsid w:val="005903A4"/>
    <w:rsid w:val="005B5FEF"/>
    <w:rsid w:val="005C797E"/>
    <w:rsid w:val="005D4A82"/>
    <w:rsid w:val="005F677A"/>
    <w:rsid w:val="00636CA6"/>
    <w:rsid w:val="00653D53"/>
    <w:rsid w:val="00663CC3"/>
    <w:rsid w:val="00686F7C"/>
    <w:rsid w:val="006C7A7B"/>
    <w:rsid w:val="007261CA"/>
    <w:rsid w:val="007912B5"/>
    <w:rsid w:val="007B5DED"/>
    <w:rsid w:val="007E04B5"/>
    <w:rsid w:val="007E4712"/>
    <w:rsid w:val="008061EF"/>
    <w:rsid w:val="00826715"/>
    <w:rsid w:val="008E2B50"/>
    <w:rsid w:val="008E4DAA"/>
    <w:rsid w:val="00944F23"/>
    <w:rsid w:val="0099682A"/>
    <w:rsid w:val="009C1CEB"/>
    <w:rsid w:val="009D70E1"/>
    <w:rsid w:val="00A308AB"/>
    <w:rsid w:val="00A81AAF"/>
    <w:rsid w:val="00AA2EC4"/>
    <w:rsid w:val="00AD146C"/>
    <w:rsid w:val="00B16725"/>
    <w:rsid w:val="00B2103C"/>
    <w:rsid w:val="00B331D2"/>
    <w:rsid w:val="00CC4108"/>
    <w:rsid w:val="00CE4CF2"/>
    <w:rsid w:val="00D121DA"/>
    <w:rsid w:val="00DA0075"/>
    <w:rsid w:val="00DB2852"/>
    <w:rsid w:val="00DC667A"/>
    <w:rsid w:val="00E770D7"/>
    <w:rsid w:val="00EB233F"/>
    <w:rsid w:val="00F057BD"/>
    <w:rsid w:val="00F17AA9"/>
    <w:rsid w:val="00F24B07"/>
    <w:rsid w:val="00F36BC6"/>
    <w:rsid w:val="00F41868"/>
    <w:rsid w:val="00F76909"/>
    <w:rsid w:val="00F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8FC141"/>
  <w15:chartTrackingRefBased/>
  <w15:docId w15:val="{ABB9E07E-9C0C-4890-ACBE-DB845EB2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2EC4"/>
  </w:style>
  <w:style w:type="paragraph" w:styleId="Fuzeile">
    <w:name w:val="footer"/>
    <w:basedOn w:val="Standard"/>
    <w:link w:val="FuzeileZchn"/>
    <w:uiPriority w:val="99"/>
    <w:unhideWhenUsed/>
    <w:rsid w:val="00AA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2E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2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2EC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D4A8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4A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A0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B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308AB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770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a-ortenau.de/media/download/integration/624520/dokumentation-masernschutz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ekumene-ack.de/ueber-uns/mitglied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sa-ortenau.de/media/download/integration/624521/vordruck_einsichtnahme-in-erweitertes-fuehrungszeugni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a-ortenau.de/media/download/integration/624520/dokumentation-masernschutz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Kitaabteilung</dc:creator>
  <cp:keywords/>
  <dc:description/>
  <cp:lastModifiedBy>Pfeiffer-Neumann, Myriam</cp:lastModifiedBy>
  <cp:revision>2</cp:revision>
  <cp:lastPrinted>2022-12-22T08:52:00Z</cp:lastPrinted>
  <dcterms:created xsi:type="dcterms:W3CDTF">2024-06-04T08:17:00Z</dcterms:created>
  <dcterms:modified xsi:type="dcterms:W3CDTF">2024-06-04T08:17:00Z</dcterms:modified>
</cp:coreProperties>
</file>