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0727" w14:textId="54417942" w:rsidR="00537E99" w:rsidRPr="00300CD7" w:rsidRDefault="004721E3" w:rsidP="00300CD7">
      <w:pPr>
        <w:spacing w:after="360" w:line="240" w:lineRule="auto"/>
        <w:rPr>
          <w:rFonts w:ascii="Trebuchet MS" w:hAnsi="Trebuchet MS" w:cs="Arial"/>
          <w:b/>
          <w:i/>
          <w:sz w:val="28"/>
          <w:szCs w:val="28"/>
        </w:rPr>
      </w:pPr>
      <w:r w:rsidRPr="00300CD7">
        <w:rPr>
          <w:rFonts w:ascii="Trebuchet MS" w:hAnsi="Trebuchet MS" w:cs="Arial"/>
          <w:b/>
          <w:i/>
          <w:sz w:val="28"/>
          <w:szCs w:val="28"/>
        </w:rPr>
        <w:t>E</w:t>
      </w:r>
      <w:r w:rsidR="00CA36FE" w:rsidRPr="00300CD7">
        <w:rPr>
          <w:rFonts w:ascii="Trebuchet MS" w:hAnsi="Trebuchet MS" w:cs="Arial"/>
          <w:b/>
          <w:i/>
          <w:sz w:val="28"/>
          <w:szCs w:val="28"/>
        </w:rPr>
        <w:t xml:space="preserve">vangelische </w:t>
      </w:r>
      <w:r w:rsidR="00C7650B" w:rsidRPr="00300CD7">
        <w:rPr>
          <w:rFonts w:ascii="Trebuchet MS" w:hAnsi="Trebuchet MS" w:cs="Arial"/>
          <w:b/>
          <w:i/>
          <w:sz w:val="28"/>
          <w:szCs w:val="28"/>
        </w:rPr>
        <w:t>Kirchengemeinde</w:t>
      </w:r>
      <w:r w:rsidR="00EB7CF0" w:rsidRPr="00300CD7">
        <w:rPr>
          <w:rFonts w:ascii="Trebuchet MS" w:hAnsi="Trebuchet MS" w:cs="Arial"/>
          <w:b/>
          <w:i/>
          <w:sz w:val="28"/>
          <w:szCs w:val="28"/>
        </w:rPr>
        <w:t xml:space="preserve"> ________</w:t>
      </w:r>
      <w:r w:rsidR="00300CD7" w:rsidRPr="00300CD7">
        <w:rPr>
          <w:rFonts w:ascii="Trebuchet MS" w:hAnsi="Trebuchet MS" w:cs="Arial"/>
          <w:b/>
          <w:i/>
          <w:sz w:val="28"/>
          <w:szCs w:val="28"/>
        </w:rPr>
        <w:t>___</w:t>
      </w:r>
      <w:r w:rsidR="00EB7CF0" w:rsidRPr="00300CD7">
        <w:rPr>
          <w:rFonts w:ascii="Trebuchet MS" w:hAnsi="Trebuchet MS" w:cs="Arial"/>
          <w:b/>
          <w:i/>
          <w:sz w:val="28"/>
          <w:szCs w:val="28"/>
        </w:rPr>
        <w:t>______</w:t>
      </w:r>
      <w:r w:rsidR="00D524B5" w:rsidRPr="00300CD7">
        <w:rPr>
          <w:rFonts w:ascii="Trebuchet MS" w:hAnsi="Trebuchet MS" w:cs="Arial"/>
          <w:b/>
          <w:i/>
          <w:sz w:val="28"/>
          <w:szCs w:val="28"/>
        </w:rPr>
        <w:t>___________________</w:t>
      </w:r>
    </w:p>
    <w:p w14:paraId="53D2EAA7" w14:textId="1035BDA8" w:rsidR="003561F7" w:rsidRPr="00300CD7" w:rsidRDefault="00EB7CF0" w:rsidP="00300CD7">
      <w:pPr>
        <w:spacing w:after="360" w:line="240" w:lineRule="auto"/>
        <w:rPr>
          <w:rFonts w:ascii="Trebuchet MS" w:hAnsi="Trebuchet MS" w:cs="Arial"/>
          <w:b/>
          <w:i/>
          <w:sz w:val="28"/>
          <w:szCs w:val="28"/>
        </w:rPr>
      </w:pPr>
      <w:r w:rsidRPr="00300CD7">
        <w:rPr>
          <w:rFonts w:ascii="Trebuchet MS" w:hAnsi="Trebuchet MS" w:cs="Arial"/>
          <w:b/>
          <w:i/>
          <w:sz w:val="28"/>
          <w:szCs w:val="28"/>
        </w:rPr>
        <w:t xml:space="preserve">Pfarrei </w:t>
      </w:r>
      <w:r w:rsidR="00D524B5" w:rsidRPr="00300CD7">
        <w:rPr>
          <w:rFonts w:ascii="Trebuchet MS" w:hAnsi="Trebuchet MS" w:cs="Arial"/>
          <w:b/>
          <w:i/>
          <w:sz w:val="28"/>
          <w:szCs w:val="28"/>
        </w:rPr>
        <w:t>______________________</w:t>
      </w:r>
      <w:r w:rsidR="00300CD7" w:rsidRPr="00300CD7">
        <w:rPr>
          <w:rFonts w:ascii="Trebuchet MS" w:hAnsi="Trebuchet MS" w:cs="Arial"/>
          <w:b/>
          <w:i/>
          <w:sz w:val="28"/>
          <w:szCs w:val="28"/>
        </w:rPr>
        <w:t>__</w:t>
      </w:r>
      <w:r w:rsidR="00D524B5" w:rsidRPr="00300CD7">
        <w:rPr>
          <w:rFonts w:ascii="Trebuchet MS" w:hAnsi="Trebuchet MS" w:cs="Arial"/>
          <w:b/>
          <w:i/>
          <w:sz w:val="28"/>
          <w:szCs w:val="28"/>
        </w:rPr>
        <w:t>_______________________________</w:t>
      </w:r>
    </w:p>
    <w:p w14:paraId="5EAAADF0" w14:textId="58E68EB5" w:rsidR="00537E99" w:rsidRPr="00300CD7" w:rsidRDefault="004721E3" w:rsidP="00300CD7">
      <w:pPr>
        <w:spacing w:after="360" w:line="240" w:lineRule="auto"/>
        <w:rPr>
          <w:rFonts w:ascii="Trebuchet MS" w:hAnsi="Trebuchet MS"/>
          <w:b/>
          <w:i/>
        </w:rPr>
      </w:pPr>
      <w:r w:rsidRPr="00300CD7">
        <w:rPr>
          <w:rFonts w:ascii="Trebuchet MS" w:hAnsi="Trebuchet MS" w:cs="Arial"/>
          <w:b/>
          <w:i/>
          <w:sz w:val="28"/>
          <w:szCs w:val="28"/>
        </w:rPr>
        <w:t>Gottesdienst am _____</w:t>
      </w:r>
      <w:r w:rsidR="00300CD7" w:rsidRPr="00300CD7">
        <w:rPr>
          <w:rFonts w:ascii="Trebuchet MS" w:hAnsi="Trebuchet MS" w:cs="Arial"/>
          <w:b/>
          <w:i/>
          <w:sz w:val="28"/>
          <w:szCs w:val="28"/>
        </w:rPr>
        <w:t>_</w:t>
      </w:r>
      <w:r w:rsidRPr="00300CD7">
        <w:rPr>
          <w:rFonts w:ascii="Trebuchet MS" w:hAnsi="Trebuchet MS" w:cs="Arial"/>
          <w:b/>
          <w:i/>
          <w:sz w:val="28"/>
          <w:szCs w:val="28"/>
        </w:rPr>
        <w:t>_________</w:t>
      </w:r>
      <w:r w:rsidR="00300CD7" w:rsidRPr="00300CD7">
        <w:rPr>
          <w:rFonts w:ascii="Trebuchet MS" w:hAnsi="Trebuchet MS" w:cs="Arial"/>
          <w:b/>
          <w:i/>
          <w:sz w:val="28"/>
          <w:szCs w:val="28"/>
        </w:rPr>
        <w:t>_________________________________</w:t>
      </w:r>
    </w:p>
    <w:p w14:paraId="54DFAA07" w14:textId="1FFD9CB5" w:rsidR="00537E99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310C8">
        <w:rPr>
          <w:rFonts w:ascii="Trebuchet MS" w:hAnsi="Trebuchet MS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A9C6A" wp14:editId="37C1BF48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477000" cy="5543550"/>
                <wp:effectExtent l="0" t="0" r="19050" b="19050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54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652F48" w14:textId="77777777" w:rsidR="00300CD7" w:rsidRPr="00D524B5" w:rsidRDefault="00300CD7" w:rsidP="00300CD7">
                            <w:pPr>
                              <w:pStyle w:val="Rahmeninhalt"/>
                              <w:spacing w:after="60" w:line="240" w:lineRule="auto"/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24B5">
                              <w:rPr>
                                <w:rFonts w:ascii="Trebuchet MS" w:hAnsi="Trebuchet MS" w:cs="Arial"/>
                                <w:b/>
                                <w:bCs/>
                                <w:sz w:val="44"/>
                                <w:szCs w:val="44"/>
                              </w:rPr>
                              <w:t>Zählhilfe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(Verwendung nicht verpflichtend)</w:t>
                            </w:r>
                          </w:p>
                          <w:p w14:paraId="5DD3D5CA" w14:textId="77777777" w:rsidR="00300CD7" w:rsidRPr="002310C8" w:rsidRDefault="00300CD7" w:rsidP="00300CD7">
                            <w:pPr>
                              <w:pStyle w:val="Rahmeninhalt"/>
                              <w:spacing w:after="60" w:line="240" w:lineRule="auto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32"/>
                                <w:szCs w:val="32"/>
                              </w:rPr>
                              <w:t>Opfer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32"/>
                                <w:szCs w:val="32"/>
                              </w:rPr>
                              <w:t xml:space="preserve">                                           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32"/>
                                <w:szCs w:val="32"/>
                              </w:rPr>
                              <w:t>Kollekte</w:t>
                            </w:r>
                          </w:p>
                          <w:p w14:paraId="22BD914F" w14:textId="77777777" w:rsidR="00300CD7" w:rsidRPr="00300CD7" w:rsidRDefault="00300CD7" w:rsidP="00300CD7">
                            <w:pPr>
                              <w:pStyle w:val="Rahmeninhalt"/>
                              <w:spacing w:after="60" w:line="240" w:lineRule="auto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Scheine: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  <w:t xml:space="preserve">  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ab/>
                              <w:t xml:space="preserve"> Scheine:</w:t>
                            </w:r>
                          </w:p>
                          <w:tbl>
                            <w:tblPr>
                              <w:tblStyle w:val="Tabellenraster"/>
                              <w:tblW w:w="10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3"/>
                              <w:gridCol w:w="4853"/>
                            </w:tblGrid>
                            <w:tr w:rsidR="00300CD7" w:rsidRPr="00300CD7" w14:paraId="5AFFB2F1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7C3EE4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bookmarkStart w:id="0" w:name="_Hlk515738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100,00 €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859DB4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100,00 €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00CD7" w:rsidRPr="00300CD7" w14:paraId="340D7954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80BC5E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50,00 €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C73372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50,00 €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00CD7" w:rsidRPr="00300CD7" w14:paraId="699F2B2E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F447FD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20,00 €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7A586D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20,00 €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00CD7" w:rsidRPr="00300CD7" w14:paraId="23502AEE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487EE5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10,00 €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8E258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10,00 €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300CD7" w:rsidRPr="00300CD7" w14:paraId="13A669E9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8BA196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5,00 €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C2C903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5,00 €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. =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bookmarkEnd w:id="0"/>
                            <w:tr w:rsidR="00300CD7" w:rsidRPr="00300CD7" w14:paraId="391656B1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39BFBF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7DF3C1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Betrag Scheine:          ________ €</w:t>
                                  </w:r>
                                </w:p>
                                <w:p w14:paraId="76FD0635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3E409F3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5EA24B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</w:p>
                                <w:p w14:paraId="4F84EA1E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Betrag Scheine:        ________ €</w:t>
                                  </w:r>
                                </w:p>
                              </w:tc>
                            </w:tr>
                            <w:tr w:rsidR="00300CD7" w:rsidRPr="00300CD7" w14:paraId="551B9D4D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089D51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Münzen:    </w:t>
                                  </w:r>
                                </w:p>
                                <w:p w14:paraId="4A87FE2C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2,00 €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5E2EBE57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1,00 €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42490013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0,50 €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0594A509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0,20 €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328BEC5D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0,10 €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3CF77810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0,05 €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7CC5D434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0,02 €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4C6AB94A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0,01 €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35532307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1738089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Betrag Münzen               ________ €</w:t>
                                  </w:r>
                                </w:p>
                                <w:p w14:paraId="5716DC10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0538EA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Münzen:    </w:t>
                                  </w:r>
                                </w:p>
                                <w:p w14:paraId="1A654074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2,00 €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396654A5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1,00 €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25CA01C1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0,50 €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51B20B59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0,20 €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366A450D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0,10 €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25E7D6E5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0,05 €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4A2BDA7E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0,02 €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0F6A02AC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     0,01 €      __</w:t>
                                  </w:r>
                                  <w:proofErr w:type="gram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_  </w:t>
                                  </w:r>
                                  <w:proofErr w:type="spellStart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Stk</w:t>
                                  </w:r>
                                  <w:proofErr w:type="spellEnd"/>
                                  <w:proofErr w:type="gramEnd"/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>. =  _____ €</w:t>
                                  </w:r>
                                </w:p>
                                <w:p w14:paraId="70F52D5D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DA416C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  <w:r w:rsidRPr="00300CD7">
                                    <w:rPr>
                                      <w:rFonts w:ascii="Trebuchet MS" w:hAnsi="Trebuchet MS" w:cs="Arial"/>
                                      <w:sz w:val="26"/>
                                      <w:szCs w:val="26"/>
                                    </w:rPr>
                                    <w:t xml:space="preserve">   Betrag Münzen            ________ €</w:t>
                                  </w:r>
                                </w:p>
                                <w:p w14:paraId="380C90CB" w14:textId="77777777" w:rsidR="00300CD7" w:rsidRPr="00300CD7" w:rsidRDefault="00300CD7" w:rsidP="00300CD7">
                                  <w:pPr>
                                    <w:pStyle w:val="Rahmeninhalt"/>
                                    <w:spacing w:after="60"/>
                                    <w:rPr>
                                      <w:rFonts w:ascii="Trebuchet MS" w:hAnsi="Trebuchet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6E7FD9" w14:textId="77777777" w:rsidR="00300CD7" w:rsidRPr="002310C8" w:rsidRDefault="00300CD7" w:rsidP="00300CD7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A9C6A" id="Textfeld 2" o:spid="_x0000_s1026" style="position:absolute;margin-left:.75pt;margin-top:3.25pt;width:510pt;height:4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" strokeweight=".35mm">
                <v:textbox>
                  <w:txbxContent>
                    <w:p w14:paraId="6D652F48" w14:textId="77777777" w:rsidR="00300CD7" w:rsidRPr="00D524B5" w:rsidRDefault="00300CD7" w:rsidP="00300CD7">
                      <w:pPr>
                        <w:pStyle w:val="Rahmeninhalt"/>
                        <w:spacing w:after="60" w:line="240" w:lineRule="auto"/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524B5">
                        <w:rPr>
                          <w:rFonts w:ascii="Trebuchet MS" w:hAnsi="Trebuchet MS" w:cs="Arial"/>
                          <w:b/>
                          <w:bCs/>
                          <w:sz w:val="44"/>
                          <w:szCs w:val="44"/>
                        </w:rPr>
                        <w:t>Zählhilfe</w:t>
                      </w:r>
                      <w:r>
                        <w:rPr>
                          <w:rFonts w:ascii="Trebuchet MS" w:hAnsi="Trebuchet MS" w:cs="Arial"/>
                          <w:b/>
                          <w:bCs/>
                          <w:sz w:val="28"/>
                          <w:szCs w:val="28"/>
                        </w:rPr>
                        <w:t xml:space="preserve"> (Verwendung nicht verpflichtend)</w:t>
                      </w:r>
                    </w:p>
                    <w:p w14:paraId="5DD3D5CA" w14:textId="77777777" w:rsidR="00300CD7" w:rsidRPr="002310C8" w:rsidRDefault="00300CD7" w:rsidP="00300CD7">
                      <w:pPr>
                        <w:pStyle w:val="Rahmeninhalt"/>
                        <w:spacing w:after="60" w:line="240" w:lineRule="auto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2310C8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                      </w:t>
                      </w:r>
                      <w:r w:rsidRPr="002310C8">
                        <w:rPr>
                          <w:rFonts w:ascii="Trebuchet MS" w:hAnsi="Trebuchet MS" w:cs="Arial"/>
                          <w:sz w:val="32"/>
                          <w:szCs w:val="32"/>
                        </w:rPr>
                        <w:t xml:space="preserve"> </w:t>
                      </w:r>
                      <w:r w:rsidRPr="002310C8">
                        <w:rPr>
                          <w:rFonts w:ascii="Trebuchet MS" w:hAnsi="Trebuchet MS" w:cs="Arial"/>
                          <w:b/>
                          <w:sz w:val="32"/>
                          <w:szCs w:val="32"/>
                        </w:rPr>
                        <w:t>Opfer</w:t>
                      </w:r>
                      <w:r w:rsidRPr="002310C8">
                        <w:rPr>
                          <w:rFonts w:ascii="Trebuchet MS" w:hAnsi="Trebuchet MS" w:cs="Arial"/>
                          <w:sz w:val="32"/>
                          <w:szCs w:val="32"/>
                        </w:rPr>
                        <w:t xml:space="preserve">                                                      </w:t>
                      </w:r>
                      <w:r w:rsidRPr="002310C8">
                        <w:rPr>
                          <w:rFonts w:ascii="Trebuchet MS" w:hAnsi="Trebuchet MS" w:cs="Arial"/>
                          <w:b/>
                          <w:sz w:val="32"/>
                          <w:szCs w:val="32"/>
                        </w:rPr>
                        <w:t>Kollekte</w:t>
                      </w:r>
                    </w:p>
                    <w:p w14:paraId="22BD914F" w14:textId="77777777" w:rsidR="00300CD7" w:rsidRPr="00300CD7" w:rsidRDefault="00300CD7" w:rsidP="00300CD7">
                      <w:pPr>
                        <w:pStyle w:val="Rahmeninhalt"/>
                        <w:spacing w:after="60" w:line="240" w:lineRule="auto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 xml:space="preserve">    Scheine:</w:t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  <w:t xml:space="preserve">             </w:t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</w:r>
                      <w:r w:rsidRPr="00300CD7">
                        <w:rPr>
                          <w:rFonts w:ascii="Trebuchet MS" w:hAnsi="Trebuchet MS" w:cs="Arial"/>
                          <w:sz w:val="26"/>
                          <w:szCs w:val="26"/>
                        </w:rPr>
                        <w:tab/>
                        <w:t xml:space="preserve"> Scheine:</w:t>
                      </w:r>
                    </w:p>
                    <w:tbl>
                      <w:tblPr>
                        <w:tblStyle w:val="Tabellenraster"/>
                        <w:tblW w:w="10206" w:type="dxa"/>
                        <w:tblLook w:val="04A0" w:firstRow="1" w:lastRow="0" w:firstColumn="1" w:lastColumn="0" w:noHBand="0" w:noVBand="1"/>
                      </w:tblPr>
                      <w:tblGrid>
                        <w:gridCol w:w="5353"/>
                        <w:gridCol w:w="4853"/>
                      </w:tblGrid>
                      <w:tr w:rsidR="00300CD7" w:rsidRPr="00300CD7" w14:paraId="5AFFB2F1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7C3EE4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bookmarkStart w:id="1" w:name="_Hlk515738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100,00 €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859DB4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100,00 €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00CD7" w:rsidRPr="00300CD7" w14:paraId="340D7954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80BC5E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50,00 €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C73372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50,00 €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00CD7" w:rsidRPr="00300CD7" w14:paraId="699F2B2E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F447FD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20,00 €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7A586D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20,00 €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00CD7" w:rsidRPr="00300CD7" w14:paraId="23502AEE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487EE5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10,00 €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8E258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10,00 €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</w:tr>
                      <w:tr w:rsidR="00300CD7" w:rsidRPr="00300CD7" w14:paraId="13A669E9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8BA196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5,00 €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C2C903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5,00 €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. =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€</w:t>
                            </w:r>
                          </w:p>
                        </w:tc>
                      </w:tr>
                      <w:bookmarkEnd w:id="1"/>
                      <w:tr w:rsidR="00300CD7" w:rsidRPr="00300CD7" w14:paraId="391656B1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39BFBF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</w:p>
                          <w:p w14:paraId="2C7DF3C1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Betrag Scheine:          ________ €</w:t>
                            </w:r>
                          </w:p>
                          <w:p w14:paraId="76FD0635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</w:p>
                          <w:p w14:paraId="63E409F3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5EA24B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4F84EA1E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Betrag Scheine:        ________ €</w:t>
                            </w:r>
                          </w:p>
                        </w:tc>
                      </w:tr>
                      <w:tr w:rsidR="00300CD7" w:rsidRPr="00300CD7" w14:paraId="551B9D4D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089D51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Münzen:    </w:t>
                            </w:r>
                          </w:p>
                          <w:p w14:paraId="4A87FE2C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2,00 €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5E2EBE57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1,00 €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42490013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0,50 €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0594A509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0,20 €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328BEC5D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0,10 €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3CF77810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0,05 €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7CC5D434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0,02 €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4C6AB94A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0,01 €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35532307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</w:p>
                          <w:p w14:paraId="51738089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Betrag Münzen               ________ €</w:t>
                            </w:r>
                          </w:p>
                          <w:p w14:paraId="5716DC10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0538EA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Münzen:    </w:t>
                            </w:r>
                          </w:p>
                          <w:p w14:paraId="1A654074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2,00 €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396654A5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1,00 €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25CA01C1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0,50 €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51B20B59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0,20 €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366A450D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0,10 €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25E7D6E5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0,05 €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4A2BDA7E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0,02 €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0F6A02AC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     0,01 €      __</w:t>
                            </w:r>
                            <w:proofErr w:type="gram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_  </w:t>
                            </w:r>
                            <w:proofErr w:type="spellStart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Stk</w:t>
                            </w:r>
                            <w:proofErr w:type="spellEnd"/>
                            <w:proofErr w:type="gramEnd"/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>. =  _____ €</w:t>
                            </w:r>
                          </w:p>
                          <w:p w14:paraId="70F52D5D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</w:pPr>
                          </w:p>
                          <w:p w14:paraId="08DA416C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 w:rsidRPr="00300CD7">
                              <w:rPr>
                                <w:rFonts w:ascii="Trebuchet MS" w:hAnsi="Trebuchet MS" w:cs="Arial"/>
                                <w:sz w:val="26"/>
                                <w:szCs w:val="26"/>
                              </w:rPr>
                              <w:t xml:space="preserve">   Betrag Münzen            ________ €</w:t>
                            </w:r>
                          </w:p>
                          <w:p w14:paraId="380C90CB" w14:textId="77777777" w:rsidR="00300CD7" w:rsidRPr="00300CD7" w:rsidRDefault="00300CD7" w:rsidP="00300CD7">
                            <w:pPr>
                              <w:pStyle w:val="Rahmeninhalt"/>
                              <w:spacing w:after="60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F6E7FD9" w14:textId="77777777" w:rsidR="00300CD7" w:rsidRPr="002310C8" w:rsidRDefault="00300CD7" w:rsidP="00300CD7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8AA038" w14:textId="0EEC3584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831375F" w14:textId="77777777" w:rsidR="00537E99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B01CE5E" w14:textId="77777777" w:rsid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3181CFD" w14:textId="77777777" w:rsid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6CCCBFB" w14:textId="77777777" w:rsid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0EF23F8" w14:textId="77777777" w:rsid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7E9BF3F" w14:textId="77777777" w:rsid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8CEB792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32605BD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4B6EF69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90B817D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97352EF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84148FA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B999AD3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ED5822B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FEF8CA7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3F3C51F" w14:textId="77777777" w:rsidR="00537E99" w:rsidRPr="00300CD7" w:rsidRDefault="00537E99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9DE2A2D" w14:textId="77777777" w:rsidR="00537E99" w:rsidRPr="00300CD7" w:rsidRDefault="00537E99" w:rsidP="00300CD7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04DA1C" w14:textId="77777777" w:rsidR="00CA36FE" w:rsidRPr="00300CD7" w:rsidRDefault="00CA36FE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AD9E580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25546D3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AF7FC13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3F6B6A8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E4D679E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28282E85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5D78598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DFEAA40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0A6062C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4A8A1A2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3B81ECA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79C7ABE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2AEF3ED" w14:textId="77777777" w:rsidR="00300CD7" w:rsidRPr="00300CD7" w:rsidRDefault="00300CD7" w:rsidP="00300CD7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8D3EB16" w14:textId="332BAB01" w:rsidR="00D524B5" w:rsidRPr="00D524B5" w:rsidRDefault="00D524B5" w:rsidP="00300CD7">
      <w:pPr>
        <w:spacing w:line="240" w:lineRule="auto"/>
        <w:rPr>
          <w:rFonts w:ascii="Trebuchet MS" w:hAnsi="Trebuchet MS" w:cs="Arial"/>
          <w:sz w:val="32"/>
          <w:szCs w:val="32"/>
        </w:rPr>
      </w:pPr>
      <w:r w:rsidRPr="00D524B5">
        <w:rPr>
          <w:rFonts w:ascii="Trebuchet MS" w:hAnsi="Trebuchet MS" w:cs="Arial"/>
          <w:sz w:val="32"/>
          <w:szCs w:val="32"/>
        </w:rPr>
        <w:t>Gesamtbetrag Opfer   ________ €     Gesamtbetrag Kollekte _______ €</w:t>
      </w:r>
    </w:p>
    <w:p w14:paraId="38B95268" w14:textId="794A54C2" w:rsidR="00D84DC8" w:rsidRPr="00D524B5" w:rsidRDefault="00D524B5" w:rsidP="00300CD7">
      <w:pPr>
        <w:spacing w:line="240" w:lineRule="auto"/>
        <w:rPr>
          <w:rFonts w:ascii="Trebuchet MS" w:hAnsi="Trebuchet MS" w:cs="Arial"/>
          <w:sz w:val="32"/>
          <w:szCs w:val="32"/>
        </w:rPr>
      </w:pPr>
      <w:r w:rsidRPr="00D524B5">
        <w:rPr>
          <w:rFonts w:ascii="Trebuchet MS" w:hAnsi="Trebuchet MS" w:cs="Arial"/>
          <w:sz w:val="32"/>
          <w:szCs w:val="32"/>
        </w:rPr>
        <w:t>Gesamt</w:t>
      </w:r>
      <w:r w:rsidR="00300CD7">
        <w:rPr>
          <w:rFonts w:ascii="Trebuchet MS" w:hAnsi="Trebuchet MS" w:cs="Arial"/>
          <w:sz w:val="32"/>
          <w:szCs w:val="32"/>
        </w:rPr>
        <w:t>summe</w:t>
      </w:r>
      <w:r w:rsidRPr="00D524B5">
        <w:rPr>
          <w:rFonts w:ascii="Trebuchet MS" w:hAnsi="Trebuchet MS" w:cs="Arial"/>
          <w:sz w:val="32"/>
          <w:szCs w:val="32"/>
        </w:rPr>
        <w:t>:         _________ €</w:t>
      </w:r>
    </w:p>
    <w:p w14:paraId="389B40BD" w14:textId="77777777" w:rsidR="00537E99" w:rsidRPr="00D524B5" w:rsidRDefault="004721E3" w:rsidP="00300CD7">
      <w:pPr>
        <w:spacing w:line="240" w:lineRule="auto"/>
        <w:rPr>
          <w:rFonts w:ascii="Trebuchet MS" w:hAnsi="Trebuchet MS"/>
          <w:sz w:val="24"/>
          <w:szCs w:val="24"/>
        </w:rPr>
      </w:pPr>
      <w:r w:rsidRPr="00D524B5">
        <w:rPr>
          <w:rFonts w:ascii="Trebuchet MS" w:hAnsi="Trebuchet MS" w:cs="Arial"/>
          <w:sz w:val="32"/>
          <w:szCs w:val="32"/>
        </w:rPr>
        <w:t>Gesamtbetrag der Einzahlung:</w:t>
      </w:r>
      <w:r w:rsidRPr="00D524B5">
        <w:rPr>
          <w:rFonts w:ascii="Trebuchet MS" w:hAnsi="Trebuchet MS" w:cs="Arial"/>
          <w:sz w:val="32"/>
          <w:szCs w:val="32"/>
        </w:rPr>
        <w:tab/>
      </w:r>
      <w:r w:rsidRPr="00D524B5">
        <w:rPr>
          <w:rFonts w:ascii="Trebuchet MS" w:hAnsi="Trebuchet MS" w:cs="Arial"/>
          <w:sz w:val="32"/>
          <w:szCs w:val="32"/>
          <w:u w:val="double"/>
        </w:rPr>
        <w:t>_______________</w:t>
      </w:r>
      <w:r w:rsidRPr="00D524B5">
        <w:rPr>
          <w:rFonts w:ascii="Trebuchet MS" w:hAnsi="Trebuchet MS" w:cs="Arial"/>
          <w:sz w:val="32"/>
          <w:szCs w:val="32"/>
        </w:rPr>
        <w:t xml:space="preserve"> €</w:t>
      </w:r>
    </w:p>
    <w:p w14:paraId="370F6E26" w14:textId="77777777" w:rsidR="00537E99" w:rsidRPr="002310C8" w:rsidRDefault="004721E3" w:rsidP="00300CD7">
      <w:pPr>
        <w:spacing w:line="240" w:lineRule="auto"/>
        <w:rPr>
          <w:rFonts w:ascii="Trebuchet MS" w:hAnsi="Trebuchet MS"/>
        </w:rPr>
      </w:pPr>
      <w:r w:rsidRPr="002310C8">
        <w:rPr>
          <w:rFonts w:ascii="Trebuchet MS" w:hAnsi="Trebuchet MS" w:cs="Arial"/>
          <w:sz w:val="28"/>
          <w:szCs w:val="28"/>
        </w:rPr>
        <w:t xml:space="preserve">Bemerkungen: </w:t>
      </w:r>
    </w:p>
    <w:p w14:paraId="66017953" w14:textId="77777777" w:rsidR="00CA36FE" w:rsidRPr="002310C8" w:rsidRDefault="00CA36FE" w:rsidP="00300CD7">
      <w:pPr>
        <w:spacing w:after="0" w:line="240" w:lineRule="auto"/>
        <w:rPr>
          <w:rFonts w:ascii="Trebuchet MS" w:hAnsi="Trebuchet MS" w:cs="Arial"/>
          <w:sz w:val="28"/>
          <w:szCs w:val="28"/>
        </w:rPr>
      </w:pPr>
    </w:p>
    <w:p w14:paraId="619856F7" w14:textId="764AE75A" w:rsidR="00537E99" w:rsidRPr="002310C8" w:rsidRDefault="004721E3" w:rsidP="00300CD7">
      <w:pPr>
        <w:spacing w:after="0" w:line="240" w:lineRule="auto"/>
        <w:rPr>
          <w:rFonts w:ascii="Trebuchet MS" w:hAnsi="Trebuchet MS"/>
        </w:rPr>
      </w:pPr>
      <w:r w:rsidRPr="002310C8">
        <w:rPr>
          <w:rFonts w:ascii="Trebuchet MS" w:hAnsi="Trebuchet MS" w:cs="Arial"/>
          <w:sz w:val="28"/>
          <w:szCs w:val="28"/>
        </w:rPr>
        <w:lastRenderedPageBreak/>
        <w:t>____________________</w:t>
      </w:r>
      <w:r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sz w:val="28"/>
          <w:szCs w:val="28"/>
        </w:rPr>
        <w:tab/>
      </w:r>
      <w:r w:rsidR="004F06ED">
        <w:rPr>
          <w:rFonts w:ascii="Trebuchet MS" w:hAnsi="Trebuchet MS" w:cs="Arial"/>
          <w:sz w:val="28"/>
          <w:szCs w:val="28"/>
        </w:rPr>
        <w:t xml:space="preserve">            </w:t>
      </w:r>
      <w:r w:rsidRPr="002310C8">
        <w:rPr>
          <w:rFonts w:ascii="Trebuchet MS" w:hAnsi="Trebuchet MS" w:cs="Arial"/>
          <w:sz w:val="28"/>
          <w:szCs w:val="28"/>
        </w:rPr>
        <w:t>____________________</w:t>
      </w:r>
    </w:p>
    <w:p w14:paraId="2C4D3E90" w14:textId="1EC3F15C" w:rsidR="00537E99" w:rsidRPr="002310C8" w:rsidRDefault="004F06ED" w:rsidP="00300CD7">
      <w:pPr>
        <w:spacing w:after="0" w:line="240" w:lineRule="auto"/>
        <w:rPr>
          <w:rFonts w:ascii="Trebuchet MS" w:hAnsi="Trebuchet MS"/>
        </w:rPr>
      </w:pPr>
      <w:r w:rsidRPr="002310C8">
        <w:rPr>
          <w:rFonts w:ascii="Trebuchet MS" w:hAnsi="Trebuchet MS" w:cs="Arial"/>
          <w:i/>
          <w:sz w:val="24"/>
          <w:szCs w:val="24"/>
        </w:rPr>
        <w:t>1.</w:t>
      </w:r>
      <w:r w:rsidR="004721E3" w:rsidRPr="002310C8">
        <w:rPr>
          <w:rFonts w:ascii="Trebuchet MS" w:hAnsi="Trebuchet MS" w:cs="Arial"/>
          <w:i/>
          <w:sz w:val="24"/>
          <w:szCs w:val="24"/>
        </w:rPr>
        <w:t xml:space="preserve"> Unterschrift</w:t>
      </w:r>
      <w:r w:rsidR="004721E3" w:rsidRPr="002310C8">
        <w:rPr>
          <w:rFonts w:ascii="Trebuchet MS" w:hAnsi="Trebuchet MS" w:cs="Arial"/>
          <w:sz w:val="24"/>
          <w:szCs w:val="24"/>
        </w:rPr>
        <w:tab/>
      </w:r>
      <w:r w:rsidR="004721E3" w:rsidRPr="002310C8">
        <w:rPr>
          <w:rFonts w:ascii="Trebuchet MS" w:hAnsi="Trebuchet MS" w:cs="Arial"/>
          <w:sz w:val="24"/>
          <w:szCs w:val="24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  <w:t xml:space="preserve">         </w:t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i/>
          <w:sz w:val="24"/>
          <w:szCs w:val="24"/>
        </w:rPr>
        <w:t>2.</w:t>
      </w:r>
      <w:r>
        <w:rPr>
          <w:rFonts w:ascii="Trebuchet MS" w:hAnsi="Trebuchet MS" w:cs="Arial"/>
          <w:i/>
          <w:sz w:val="24"/>
          <w:szCs w:val="24"/>
        </w:rPr>
        <w:t xml:space="preserve"> </w:t>
      </w:r>
      <w:r w:rsidR="004721E3" w:rsidRPr="002310C8">
        <w:rPr>
          <w:rFonts w:ascii="Trebuchet MS" w:hAnsi="Trebuchet MS" w:cs="Arial"/>
          <w:i/>
          <w:sz w:val="24"/>
          <w:szCs w:val="24"/>
        </w:rPr>
        <w:t xml:space="preserve">Unterschrift </w:t>
      </w:r>
    </w:p>
    <w:sectPr w:rsidR="00537E99" w:rsidRPr="002310C8" w:rsidSect="00300CD7">
      <w:headerReference w:type="default" r:id="rId6"/>
      <w:pgSz w:w="11906" w:h="16838"/>
      <w:pgMar w:top="567" w:right="851" w:bottom="851" w:left="85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EE12" w14:textId="77777777" w:rsidR="00770673" w:rsidRDefault="00770673">
      <w:pPr>
        <w:spacing w:after="0" w:line="240" w:lineRule="auto"/>
      </w:pPr>
      <w:r>
        <w:separator/>
      </w:r>
    </w:p>
  </w:endnote>
  <w:endnote w:type="continuationSeparator" w:id="0">
    <w:p w14:paraId="71CECF6B" w14:textId="77777777" w:rsidR="00770673" w:rsidRDefault="0077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Std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08E" w14:textId="77777777" w:rsidR="00770673" w:rsidRDefault="00770673">
      <w:pPr>
        <w:spacing w:after="0" w:line="240" w:lineRule="auto"/>
      </w:pPr>
      <w:r>
        <w:separator/>
      </w:r>
    </w:p>
  </w:footnote>
  <w:footnote w:type="continuationSeparator" w:id="0">
    <w:p w14:paraId="7A8E769A" w14:textId="77777777" w:rsidR="00770673" w:rsidRDefault="0077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872D" w14:textId="77777777" w:rsidR="00537E99" w:rsidRDefault="004721E3" w:rsidP="00300CD7">
    <w:pPr>
      <w:spacing w:after="240" w:line="240" w:lineRule="auto"/>
      <w:jc w:val="center"/>
      <w:rPr>
        <w:rFonts w:ascii="Rotis Sans Serif Std" w:hAnsi="Rotis Sans Serif Std"/>
        <w:b/>
        <w:sz w:val="48"/>
        <w:szCs w:val="48"/>
      </w:rPr>
    </w:pPr>
    <w:r>
      <w:rPr>
        <w:rFonts w:ascii="Rotis Sans Serif Std" w:hAnsi="Rotis Sans Serif Std"/>
        <w:b/>
        <w:sz w:val="48"/>
        <w:szCs w:val="48"/>
      </w:rPr>
      <w:t>Eingangsbeleg Kollekte-Opfer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9"/>
    <w:rsid w:val="000A14EB"/>
    <w:rsid w:val="000A37A1"/>
    <w:rsid w:val="001966B7"/>
    <w:rsid w:val="001D2C63"/>
    <w:rsid w:val="002045C8"/>
    <w:rsid w:val="002310C8"/>
    <w:rsid w:val="002F02E8"/>
    <w:rsid w:val="00300CD7"/>
    <w:rsid w:val="003561F7"/>
    <w:rsid w:val="003D4FC4"/>
    <w:rsid w:val="003E52E2"/>
    <w:rsid w:val="004077D6"/>
    <w:rsid w:val="004721E3"/>
    <w:rsid w:val="004F06ED"/>
    <w:rsid w:val="00537E99"/>
    <w:rsid w:val="00546766"/>
    <w:rsid w:val="006478FB"/>
    <w:rsid w:val="006F53EA"/>
    <w:rsid w:val="00701F8F"/>
    <w:rsid w:val="0075125E"/>
    <w:rsid w:val="00770673"/>
    <w:rsid w:val="008162A6"/>
    <w:rsid w:val="00842AA3"/>
    <w:rsid w:val="0087164B"/>
    <w:rsid w:val="0089350C"/>
    <w:rsid w:val="0099550C"/>
    <w:rsid w:val="00A15D8B"/>
    <w:rsid w:val="00A27B93"/>
    <w:rsid w:val="00A512E0"/>
    <w:rsid w:val="00B2731E"/>
    <w:rsid w:val="00B6063F"/>
    <w:rsid w:val="00C7650B"/>
    <w:rsid w:val="00CA36FE"/>
    <w:rsid w:val="00D44888"/>
    <w:rsid w:val="00D524B5"/>
    <w:rsid w:val="00D84DC8"/>
    <w:rsid w:val="00EB7CF0"/>
    <w:rsid w:val="00ED3D39"/>
    <w:rsid w:val="00F63EDC"/>
    <w:rsid w:val="00F92BE2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E5148"/>
  <w15:docId w15:val="{5619DE32-97AE-4553-B213-3CF319F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F15B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A7012"/>
  </w:style>
  <w:style w:type="character" w:customStyle="1" w:styleId="FuzeileZchn">
    <w:name w:val="Fußzeile Zchn"/>
    <w:basedOn w:val="Absatz-Standardschriftart"/>
    <w:link w:val="Fuzeile"/>
    <w:uiPriority w:val="99"/>
    <w:qFormat/>
    <w:rsid w:val="005A701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F15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A7012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A7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59"/>
    <w:rsid w:val="00697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Johannes_Pfarramt</dc:creator>
  <cp:lastModifiedBy>Mayer, Sabine</cp:lastModifiedBy>
  <cp:revision>2</cp:revision>
  <cp:lastPrinted>2022-11-09T10:16:00Z</cp:lastPrinted>
  <dcterms:created xsi:type="dcterms:W3CDTF">2026-02-16T10:50:00Z</dcterms:created>
  <dcterms:modified xsi:type="dcterms:W3CDTF">2026-02-16T10:50:00Z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f7d05a01-8ac7-4326-b275-7b803ce1e6f0_Enabled">
    <vt:lpwstr>true</vt:lpwstr>
  </property>
  <property fmtid="{D5CDD505-2E9C-101B-9397-08002B2CF9AE}" pid="9" name="MSIP_Label_f7d05a01-8ac7-4326-b275-7b803ce1e6f0_SetDate">
    <vt:lpwstr>2025-06-24T09:31:41Z</vt:lpwstr>
  </property>
  <property fmtid="{D5CDD505-2E9C-101B-9397-08002B2CF9AE}" pid="10" name="MSIP_Label_f7d05a01-8ac7-4326-b275-7b803ce1e6f0_Method">
    <vt:lpwstr>Standard</vt:lpwstr>
  </property>
  <property fmtid="{D5CDD505-2E9C-101B-9397-08002B2CF9AE}" pid="11" name="MSIP_Label_f7d05a01-8ac7-4326-b275-7b803ce1e6f0_Name">
    <vt:lpwstr>Vertraulich</vt:lpwstr>
  </property>
  <property fmtid="{D5CDD505-2E9C-101B-9397-08002B2CF9AE}" pid="12" name="MSIP_Label_f7d05a01-8ac7-4326-b275-7b803ce1e6f0_SiteId">
    <vt:lpwstr>a060ce58-6193-41ee-8f96-2f23b57cca5d</vt:lpwstr>
  </property>
  <property fmtid="{D5CDD505-2E9C-101B-9397-08002B2CF9AE}" pid="13" name="MSIP_Label_f7d05a01-8ac7-4326-b275-7b803ce1e6f0_ActionId">
    <vt:lpwstr>38839a16-b3a1-43d0-97a6-d62a2231450a</vt:lpwstr>
  </property>
  <property fmtid="{D5CDD505-2E9C-101B-9397-08002B2CF9AE}" pid="14" name="MSIP_Label_f7d05a01-8ac7-4326-b275-7b803ce1e6f0_ContentBits">
    <vt:lpwstr>0</vt:lpwstr>
  </property>
  <property fmtid="{D5CDD505-2E9C-101B-9397-08002B2CF9AE}" pid="15" name="MSIP_Label_f7d05a01-8ac7-4326-b275-7b803ce1e6f0_Tag">
    <vt:lpwstr>10, 3, 0, 1</vt:lpwstr>
  </property>
</Properties>
</file>