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DEC5" w14:textId="46C80840" w:rsidR="00CC7BEB" w:rsidRDefault="00CC7BEB" w:rsidP="00B773E6">
      <w:pPr>
        <w:rPr>
          <w:rFonts w:ascii="Trebuchet MS" w:hAnsi="Trebuchet MS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7794B11" wp14:editId="693A40AD">
            <wp:simplePos x="0" y="0"/>
            <wp:positionH relativeFrom="margin">
              <wp:align>right</wp:align>
            </wp:positionH>
            <wp:positionV relativeFrom="paragraph">
              <wp:posOffset>-221615</wp:posOffset>
            </wp:positionV>
            <wp:extent cx="999480" cy="729728"/>
            <wp:effectExtent l="0" t="0" r="0" b="0"/>
            <wp:wrapNone/>
            <wp:docPr id="1264415109" name="Bild 10" descr="ekiba_logo_rgb_300dpi_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15109" name="Bild 10" descr="ekiba_logo_rgb_300dpi_5cm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80" cy="7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B55ED" w14:textId="77777777" w:rsidR="00CC7BEB" w:rsidRDefault="00CC7BEB" w:rsidP="00B773E6">
      <w:pPr>
        <w:rPr>
          <w:rFonts w:ascii="Trebuchet MS" w:hAnsi="Trebuchet MS" w:cs="Arial"/>
          <w:b/>
          <w:bCs/>
          <w:sz w:val="28"/>
          <w:szCs w:val="28"/>
        </w:rPr>
      </w:pPr>
    </w:p>
    <w:p w14:paraId="7964F550" w14:textId="425A1D1A" w:rsidR="00EC0466" w:rsidRPr="000D1EBF" w:rsidRDefault="00EC0466" w:rsidP="00B773E6">
      <w:pPr>
        <w:rPr>
          <w:rFonts w:ascii="Trebuchet MS" w:hAnsi="Trebuchet MS"/>
          <w:sz w:val="24"/>
          <w:szCs w:val="24"/>
        </w:rPr>
      </w:pPr>
      <w:r w:rsidRPr="00464C61">
        <w:rPr>
          <w:rFonts w:ascii="Trebuchet MS" w:hAnsi="Trebuchet MS" w:cs="Arial"/>
          <w:b/>
          <w:bCs/>
          <w:sz w:val="28"/>
          <w:szCs w:val="28"/>
        </w:rPr>
        <w:t xml:space="preserve">Evangelische Kirchengemeinde </w:t>
      </w:r>
      <w:r w:rsidR="00635F13">
        <w:rPr>
          <w:rFonts w:ascii="Trebuchet MS" w:hAnsi="Trebuchet MS" w:cs="Arial"/>
          <w:b/>
          <w:bCs/>
          <w:sz w:val="28"/>
          <w:szCs w:val="28"/>
        </w:rPr>
        <w:t>_________________________</w:t>
      </w:r>
    </w:p>
    <w:p w14:paraId="0F985823" w14:textId="77777777" w:rsidR="00B773E6" w:rsidRPr="000D1EBF" w:rsidRDefault="00B773E6" w:rsidP="00B773E6">
      <w:pPr>
        <w:rPr>
          <w:rFonts w:ascii="Trebuchet MS" w:hAnsi="Trebuchet MS" w:cs="Arial"/>
          <w:b/>
          <w:bCs/>
          <w:sz w:val="24"/>
          <w:szCs w:val="24"/>
        </w:rPr>
      </w:pPr>
    </w:p>
    <w:p w14:paraId="6F762178" w14:textId="230D2C9B" w:rsidR="00801022" w:rsidRPr="00B86E3C" w:rsidRDefault="00801022" w:rsidP="00AD0BBE">
      <w:pPr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B86E3C">
        <w:rPr>
          <w:rFonts w:ascii="Trebuchet MS" w:hAnsi="Trebuchet MS" w:cs="Arial"/>
          <w:b/>
          <w:bCs/>
          <w:sz w:val="32"/>
          <w:szCs w:val="32"/>
        </w:rPr>
        <w:t>Zusammensetzung des Kirchengemeinderat</w:t>
      </w:r>
      <w:r w:rsidR="00AD0BBE" w:rsidRPr="00B86E3C">
        <w:rPr>
          <w:rFonts w:ascii="Trebuchet MS" w:hAnsi="Trebuchet MS" w:cs="Arial"/>
          <w:b/>
          <w:bCs/>
          <w:sz w:val="32"/>
          <w:szCs w:val="32"/>
        </w:rPr>
        <w:t>s</w:t>
      </w:r>
    </w:p>
    <w:p w14:paraId="65E89195" w14:textId="77777777" w:rsidR="00801022" w:rsidRPr="00B86E3C" w:rsidRDefault="00801022" w:rsidP="007A7581">
      <w:pPr>
        <w:rPr>
          <w:rFonts w:ascii="Trebuchet MS" w:hAnsi="Trebuchet MS" w:cs="Arial"/>
          <w:b/>
          <w:bCs/>
        </w:rPr>
      </w:pPr>
    </w:p>
    <w:p w14:paraId="2FDEA322" w14:textId="77777777" w:rsidR="00EC0466" w:rsidRPr="00B86E3C" w:rsidRDefault="00EC0466">
      <w:pPr>
        <w:jc w:val="center"/>
        <w:rPr>
          <w:rFonts w:ascii="Trebuchet MS" w:hAnsi="Trebuchet MS"/>
          <w:sz w:val="2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244"/>
      </w:tblGrid>
      <w:tr w:rsidR="00E9096E" w:rsidRPr="00B86E3C" w14:paraId="74D8CA5B" w14:textId="77777777" w:rsidTr="00E9096E">
        <w:tc>
          <w:tcPr>
            <w:tcW w:w="4320" w:type="dxa"/>
            <w:tcBorders>
              <w:bottom w:val="single" w:sz="4" w:space="0" w:color="auto"/>
            </w:tcBorders>
          </w:tcPr>
          <w:p w14:paraId="0B2517A9" w14:textId="23B59224" w:rsidR="00E9096E" w:rsidRPr="00B86E3C" w:rsidRDefault="00E9096E" w:rsidP="0077785D">
            <w:pPr>
              <w:pStyle w:val="berschrift2"/>
              <w:ind w:left="781"/>
              <w:jc w:val="both"/>
              <w:rPr>
                <w:rFonts w:ascii="Trebuchet MS" w:hAnsi="Trebuchet MS"/>
                <w:szCs w:val="24"/>
                <w:highlight w:val="lightGray"/>
                <w:u w:val="none"/>
              </w:rPr>
            </w:pPr>
            <w:r w:rsidRPr="00B86E3C">
              <w:rPr>
                <w:rFonts w:ascii="Trebuchet MS" w:hAnsi="Trebuchet MS"/>
                <w:szCs w:val="24"/>
                <w:u w:val="none"/>
              </w:rPr>
              <w:t>Name</w:t>
            </w:r>
            <w:r>
              <w:rPr>
                <w:rFonts w:ascii="Trebuchet MS" w:hAnsi="Trebuchet MS"/>
                <w:szCs w:val="24"/>
                <w:u w:val="none"/>
              </w:rPr>
              <w:t>, Vorname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0FDE1DE" w14:textId="2E5125F1" w:rsidR="00E9096E" w:rsidRDefault="00E9096E" w:rsidP="004977C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4251C3A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gewählt seit </w:t>
            </w:r>
            <w:r w:rsidRPr="00E9096E"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>oder</w:t>
            </w:r>
            <w:r w:rsidRPr="4251C3A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Mitglied Kraft Amtes</w:t>
            </w:r>
            <w:r w:rsidR="00531DF3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="00531DF3" w:rsidRPr="005C4B82">
              <w:rPr>
                <w:rFonts w:ascii="Trebuchet MS" w:hAnsi="Trebuchet MS"/>
                <w:b/>
                <w:bCs/>
                <w:sz w:val="24"/>
                <w:szCs w:val="24"/>
                <w:u w:val="single"/>
              </w:rPr>
              <w:t xml:space="preserve">oder </w:t>
            </w:r>
            <w:r w:rsidR="00531DF3">
              <w:rPr>
                <w:rFonts w:ascii="Trebuchet MS" w:hAnsi="Trebuchet MS"/>
                <w:b/>
                <w:bCs/>
                <w:sz w:val="24"/>
                <w:szCs w:val="24"/>
              </w:rPr>
              <w:t>ber</w:t>
            </w:r>
            <w:r w:rsidR="005C4B82">
              <w:rPr>
                <w:rFonts w:ascii="Trebuchet MS" w:hAnsi="Trebuchet MS"/>
                <w:b/>
                <w:bCs/>
                <w:sz w:val="24"/>
                <w:szCs w:val="24"/>
              </w:rPr>
              <w:t>ufene Mitglieder</w:t>
            </w:r>
            <w:r w:rsidRPr="4251C3A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</w:p>
          <w:p w14:paraId="51B7021C" w14:textId="66CED424" w:rsidR="00E9096E" w:rsidRPr="004977C2" w:rsidRDefault="00E9096E" w:rsidP="004977C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977C2">
              <w:rPr>
                <w:rFonts w:ascii="Trebuchet MS" w:hAnsi="Trebuchet MS"/>
                <w:sz w:val="24"/>
                <w:szCs w:val="24"/>
              </w:rPr>
              <w:t xml:space="preserve">--&gt; bitte eintragen </w:t>
            </w:r>
          </w:p>
        </w:tc>
      </w:tr>
      <w:tr w:rsidR="00E9096E" w:rsidRPr="00B86E3C" w14:paraId="7BAAA25A" w14:textId="77777777" w:rsidTr="00E51E28">
        <w:trPr>
          <w:trHeight w:val="35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7EB43" w14:textId="6F1567FE" w:rsidR="00E9096E" w:rsidRPr="00E51E28" w:rsidRDefault="00E9096E">
            <w:pPr>
              <w:spacing w:after="240"/>
              <w:rPr>
                <w:rFonts w:ascii="Trebuchet MS" w:hAnsi="Trebuchet MS"/>
                <w:sz w:val="24"/>
                <w:szCs w:val="32"/>
                <w:vertAlign w:val="superscript"/>
              </w:rPr>
            </w:pPr>
            <w:r w:rsidRPr="00B86E3C">
              <w:rPr>
                <w:rFonts w:ascii="Trebuchet MS" w:hAnsi="Trebuchet MS"/>
                <w:sz w:val="24"/>
              </w:rPr>
              <w:t xml:space="preserve"> </w:t>
            </w:r>
            <w:r w:rsidRPr="00B86E3C">
              <w:rPr>
                <w:rFonts w:ascii="Trebuchet MS" w:hAnsi="Trebuchet MS"/>
                <w:sz w:val="16"/>
              </w:rPr>
              <w:t>Vorsitzende/Vorsitzender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 w:rsidR="0062513E" w:rsidRPr="0062513E">
              <w:rPr>
                <w:rFonts w:ascii="Trebuchet MS" w:hAnsi="Trebuchet MS"/>
                <w:sz w:val="24"/>
                <w:szCs w:val="32"/>
                <w:vertAlign w:val="superscript"/>
              </w:rPr>
              <w:t>1</w:t>
            </w:r>
            <w:r w:rsidRPr="0062513E">
              <w:rPr>
                <w:rFonts w:ascii="Trebuchet MS" w:hAnsi="Trebuchet MS"/>
                <w:sz w:val="24"/>
                <w:szCs w:val="32"/>
                <w:vertAlign w:val="superscript"/>
              </w:rPr>
              <w:t>)</w:t>
            </w:r>
          </w:p>
        </w:tc>
        <w:tc>
          <w:tcPr>
            <w:tcW w:w="5244" w:type="dxa"/>
            <w:tcBorders>
              <w:bottom w:val="nil"/>
            </w:tcBorders>
          </w:tcPr>
          <w:p w14:paraId="4749F78C" w14:textId="77777777" w:rsidR="00E9096E" w:rsidRPr="00B86E3C" w:rsidRDefault="00E9096E">
            <w:pPr>
              <w:spacing w:after="240"/>
              <w:rPr>
                <w:rFonts w:ascii="Trebuchet MS" w:hAnsi="Trebuchet MS"/>
                <w:sz w:val="24"/>
              </w:rPr>
            </w:pPr>
          </w:p>
        </w:tc>
      </w:tr>
      <w:tr w:rsidR="00E9096E" w:rsidRPr="00B86E3C" w14:paraId="2937D5A1" w14:textId="77777777" w:rsidTr="00702E36">
        <w:trPr>
          <w:trHeight w:val="53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77F" w14:textId="50DA74AA" w:rsidR="00E9096E" w:rsidRPr="00E51E28" w:rsidRDefault="00E9096E">
            <w:pPr>
              <w:spacing w:after="240"/>
              <w:rPr>
                <w:rFonts w:ascii="Trebuchet MS" w:hAnsi="Trebuchet MS"/>
                <w:sz w:val="12"/>
                <w:szCs w:val="12"/>
              </w:rPr>
            </w:pPr>
            <w:r w:rsidRPr="00B86E3C">
              <w:rPr>
                <w:rFonts w:ascii="Trebuchet MS" w:hAnsi="Trebuchet MS"/>
              </w:rPr>
              <w:t xml:space="preserve"> </w:t>
            </w:r>
            <w:r w:rsidRPr="00B86E3C">
              <w:rPr>
                <w:rFonts w:ascii="Trebuchet MS" w:hAnsi="Trebuchet MS"/>
                <w:sz w:val="16"/>
              </w:rPr>
              <w:t xml:space="preserve">Stellvertretender Vorsitz </w:t>
            </w:r>
            <w:r w:rsidRPr="0062513E">
              <w:rPr>
                <w:rFonts w:ascii="Trebuchet MS" w:hAnsi="Trebuchet MS"/>
                <w:vertAlign w:val="superscript"/>
              </w:rPr>
              <w:t>2)</w:t>
            </w:r>
          </w:p>
        </w:tc>
        <w:tc>
          <w:tcPr>
            <w:tcW w:w="5244" w:type="dxa"/>
          </w:tcPr>
          <w:p w14:paraId="2EFC899B" w14:textId="77777777" w:rsidR="00E9096E" w:rsidRPr="00B86E3C" w:rsidRDefault="00E9096E">
            <w:pPr>
              <w:spacing w:after="240"/>
              <w:rPr>
                <w:rFonts w:ascii="Trebuchet MS" w:hAnsi="Trebuchet MS"/>
                <w:sz w:val="24"/>
              </w:rPr>
            </w:pPr>
          </w:p>
        </w:tc>
      </w:tr>
      <w:tr w:rsidR="00E9096E" w:rsidRPr="00B86E3C" w14:paraId="7C987C86" w14:textId="77777777" w:rsidTr="00E9096E">
        <w:tc>
          <w:tcPr>
            <w:tcW w:w="4320" w:type="dxa"/>
            <w:tcBorders>
              <w:top w:val="nil"/>
            </w:tcBorders>
          </w:tcPr>
          <w:p w14:paraId="5E0B3E8E" w14:textId="15123389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835674" w14:textId="77777777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096E" w:rsidRPr="00B86E3C" w14:paraId="72FFE568" w14:textId="77777777" w:rsidTr="00E9096E">
        <w:tc>
          <w:tcPr>
            <w:tcW w:w="4320" w:type="dxa"/>
          </w:tcPr>
          <w:p w14:paraId="00EE1F76" w14:textId="764FC204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82087A0" w14:textId="77777777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096E" w:rsidRPr="00B86E3C" w14:paraId="51373DB3" w14:textId="77777777" w:rsidTr="00E9096E">
        <w:tc>
          <w:tcPr>
            <w:tcW w:w="4320" w:type="dxa"/>
          </w:tcPr>
          <w:p w14:paraId="5E10B047" w14:textId="6CD31CF2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2571116" w14:textId="77777777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096E" w:rsidRPr="00B86E3C" w14:paraId="4F8E1C52" w14:textId="77777777" w:rsidTr="00E9096E">
        <w:tc>
          <w:tcPr>
            <w:tcW w:w="4320" w:type="dxa"/>
          </w:tcPr>
          <w:p w14:paraId="4F46EB85" w14:textId="7A0A55BD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0C563B0" w14:textId="77777777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096E" w:rsidRPr="00B86E3C" w14:paraId="493330C4" w14:textId="77777777" w:rsidTr="00E9096E">
        <w:tc>
          <w:tcPr>
            <w:tcW w:w="4320" w:type="dxa"/>
          </w:tcPr>
          <w:p w14:paraId="51CA9906" w14:textId="77777777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EDDAC98" w14:textId="77777777" w:rsidR="00E9096E" w:rsidRPr="00A60B2D" w:rsidRDefault="00E9096E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02E36" w:rsidRPr="00B86E3C" w14:paraId="396E5D45" w14:textId="77777777" w:rsidTr="00E9096E">
        <w:tc>
          <w:tcPr>
            <w:tcW w:w="4320" w:type="dxa"/>
          </w:tcPr>
          <w:p w14:paraId="26A06418" w14:textId="77777777" w:rsidR="00702E36" w:rsidRPr="00A60B2D" w:rsidRDefault="00702E36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22CBD7D" w14:textId="77777777" w:rsidR="00702E36" w:rsidRPr="00A60B2D" w:rsidRDefault="00702E36">
            <w:pPr>
              <w:spacing w:after="24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A511ED1" w14:textId="4B142DDD" w:rsidR="4251C3A7" w:rsidRDefault="4251C3A7" w:rsidP="4251C3A7">
      <w:pPr>
        <w:ind w:left="-567"/>
        <w:jc w:val="center"/>
        <w:rPr>
          <w:rFonts w:ascii="Trebuchet MS" w:hAnsi="Trebuchet MS"/>
          <w:b/>
          <w:bCs/>
          <w:sz w:val="24"/>
          <w:szCs w:val="24"/>
        </w:rPr>
      </w:pPr>
    </w:p>
    <w:p w14:paraId="4329BE1A" w14:textId="1FFE71D1" w:rsidR="00EC0466" w:rsidRPr="00B86E3C" w:rsidRDefault="00F118A5">
      <w:pPr>
        <w:ind w:left="-567"/>
        <w:jc w:val="center"/>
        <w:rPr>
          <w:rFonts w:ascii="Trebuchet MS" w:hAnsi="Trebuchet MS"/>
          <w:sz w:val="24"/>
          <w:szCs w:val="24"/>
        </w:rPr>
      </w:pPr>
      <w:r w:rsidRPr="00B86E3C">
        <w:rPr>
          <w:rFonts w:ascii="Trebuchet MS" w:hAnsi="Trebuchet MS"/>
          <w:b/>
          <w:sz w:val="24"/>
          <w:szCs w:val="24"/>
        </w:rPr>
        <w:t>Feststellungs</w:t>
      </w:r>
      <w:r w:rsidR="00EC0466" w:rsidRPr="00B86E3C">
        <w:rPr>
          <w:rFonts w:ascii="Trebuchet MS" w:hAnsi="Trebuchet MS"/>
          <w:b/>
          <w:sz w:val="24"/>
          <w:szCs w:val="24"/>
        </w:rPr>
        <w:t>befugnis</w:t>
      </w:r>
      <w:r w:rsidR="00A70B0C" w:rsidRPr="00B86E3C">
        <w:rPr>
          <w:rFonts w:ascii="Trebuchet MS" w:hAnsi="Trebuchet MS"/>
          <w:sz w:val="24"/>
          <w:szCs w:val="24"/>
        </w:rPr>
        <w:t xml:space="preserve"> (§ </w:t>
      </w:r>
      <w:r w:rsidR="001A530C" w:rsidRPr="00B86E3C">
        <w:rPr>
          <w:rFonts w:ascii="Trebuchet MS" w:hAnsi="Trebuchet MS"/>
          <w:sz w:val="24"/>
          <w:szCs w:val="24"/>
        </w:rPr>
        <w:t xml:space="preserve">23 </w:t>
      </w:r>
      <w:r w:rsidR="00EC0466" w:rsidRPr="00B86E3C">
        <w:rPr>
          <w:rFonts w:ascii="Trebuchet MS" w:hAnsi="Trebuchet MS"/>
          <w:sz w:val="24"/>
          <w:szCs w:val="24"/>
        </w:rPr>
        <w:t>Abs.</w:t>
      </w:r>
      <w:r w:rsidR="001A530C" w:rsidRPr="00B86E3C">
        <w:rPr>
          <w:rFonts w:ascii="Trebuchet MS" w:hAnsi="Trebuchet MS"/>
          <w:sz w:val="24"/>
          <w:szCs w:val="24"/>
        </w:rPr>
        <w:t xml:space="preserve"> </w:t>
      </w:r>
      <w:r w:rsidRPr="00B86E3C">
        <w:rPr>
          <w:rFonts w:ascii="Trebuchet MS" w:hAnsi="Trebuchet MS"/>
          <w:sz w:val="24"/>
          <w:szCs w:val="24"/>
        </w:rPr>
        <w:t>8</w:t>
      </w:r>
      <w:r w:rsidR="007B4F7D">
        <w:rPr>
          <w:rFonts w:ascii="Trebuchet MS" w:hAnsi="Trebuchet MS"/>
          <w:sz w:val="24"/>
          <w:szCs w:val="24"/>
        </w:rPr>
        <w:t xml:space="preserve"> </w:t>
      </w:r>
      <w:r w:rsidR="008D7155">
        <w:rPr>
          <w:rFonts w:ascii="Trebuchet MS" w:hAnsi="Trebuchet MS"/>
          <w:sz w:val="24"/>
          <w:szCs w:val="24"/>
        </w:rPr>
        <w:t xml:space="preserve">und </w:t>
      </w:r>
      <w:r w:rsidR="6959C7DA" w:rsidRPr="00B86E3C">
        <w:rPr>
          <w:rFonts w:ascii="Trebuchet MS" w:hAnsi="Trebuchet MS"/>
          <w:sz w:val="24"/>
          <w:szCs w:val="24"/>
        </w:rPr>
        <w:t>9</w:t>
      </w:r>
      <w:r w:rsidRPr="00B86E3C">
        <w:rPr>
          <w:rFonts w:ascii="Trebuchet MS" w:hAnsi="Trebuchet MS"/>
          <w:sz w:val="24"/>
          <w:szCs w:val="24"/>
        </w:rPr>
        <w:t xml:space="preserve"> </w:t>
      </w:r>
      <w:r w:rsidR="001A530C" w:rsidRPr="00B86E3C">
        <w:rPr>
          <w:rFonts w:ascii="Trebuchet MS" w:hAnsi="Trebuchet MS"/>
          <w:sz w:val="24"/>
          <w:szCs w:val="24"/>
        </w:rPr>
        <w:t>LWG</w:t>
      </w:r>
      <w:r w:rsidR="00EC0466" w:rsidRPr="00B86E3C">
        <w:rPr>
          <w:rFonts w:ascii="Trebuchet MS" w:hAnsi="Trebuchet MS"/>
          <w:sz w:val="24"/>
          <w:szCs w:val="24"/>
        </w:rPr>
        <w:t>)</w:t>
      </w:r>
      <w:r w:rsidR="0062513E">
        <w:rPr>
          <w:rFonts w:ascii="Trebuchet MS" w:hAnsi="Trebuchet MS"/>
          <w:sz w:val="24"/>
          <w:szCs w:val="24"/>
        </w:rPr>
        <w:t xml:space="preserve"> </w:t>
      </w:r>
      <w:r w:rsidR="0062513E" w:rsidRPr="0062513E">
        <w:rPr>
          <w:rFonts w:ascii="Trebuchet MS" w:hAnsi="Trebuchet MS"/>
          <w:sz w:val="24"/>
          <w:szCs w:val="32"/>
          <w:vertAlign w:val="superscript"/>
        </w:rPr>
        <w:t>3)</w:t>
      </w:r>
      <w:r w:rsidR="00EC0466" w:rsidRPr="0062513E">
        <w:rPr>
          <w:rFonts w:ascii="Trebuchet MS" w:hAnsi="Trebuchet MS"/>
          <w:sz w:val="40"/>
          <w:szCs w:val="40"/>
        </w:rPr>
        <w:t xml:space="preserve"> </w:t>
      </w:r>
    </w:p>
    <w:p w14:paraId="7DE9F2C7" w14:textId="42C4D709" w:rsidR="00A55266" w:rsidRPr="00B86E3C" w:rsidRDefault="7DB625E3">
      <w:pPr>
        <w:pStyle w:val="Textkrper-Zeileneinzug"/>
        <w:jc w:val="center"/>
        <w:rPr>
          <w:rFonts w:ascii="Trebuchet MS" w:hAnsi="Trebuchet MS"/>
          <w:b/>
          <w:color w:val="FFC000"/>
        </w:rPr>
      </w:pPr>
      <w:r w:rsidRPr="4251C3A7">
        <w:rPr>
          <w:rFonts w:ascii="Trebuchet MS" w:hAnsi="Trebuchet MS"/>
          <w:b/>
          <w:bCs/>
          <w:color w:val="FFC000"/>
          <w:u w:val="single"/>
        </w:rPr>
        <w:t xml:space="preserve">Erstmalig und bei </w:t>
      </w:r>
      <w:r w:rsidR="00EC0466" w:rsidRPr="4251C3A7">
        <w:rPr>
          <w:rFonts w:ascii="Trebuchet MS" w:hAnsi="Trebuchet MS"/>
          <w:b/>
          <w:color w:val="FFC000"/>
          <w:u w:val="single"/>
        </w:rPr>
        <w:t>Veränderungen</w:t>
      </w:r>
      <w:r w:rsidR="00EC0466" w:rsidRPr="00B86E3C">
        <w:rPr>
          <w:rFonts w:ascii="Trebuchet MS" w:hAnsi="Trebuchet MS"/>
        </w:rPr>
        <w:t xml:space="preserve"> </w:t>
      </w:r>
      <w:r w:rsidR="00EC0466" w:rsidRPr="4251C3A7">
        <w:rPr>
          <w:rFonts w:ascii="Trebuchet MS" w:hAnsi="Trebuchet MS"/>
          <w:b/>
          <w:color w:val="FFC000"/>
        </w:rPr>
        <w:t xml:space="preserve">bitten wir </w:t>
      </w:r>
      <w:r w:rsidR="000F6617">
        <w:rPr>
          <w:rFonts w:ascii="Trebuchet MS" w:hAnsi="Trebuchet MS"/>
          <w:b/>
          <w:color w:val="FFC000"/>
        </w:rPr>
        <w:t xml:space="preserve">dies </w:t>
      </w:r>
      <w:r w:rsidR="00EC0466" w:rsidRPr="4251C3A7">
        <w:rPr>
          <w:rFonts w:ascii="Trebuchet MS" w:hAnsi="Trebuchet MS"/>
          <w:b/>
          <w:color w:val="FFC000"/>
        </w:rPr>
        <w:t xml:space="preserve">unverzüglich </w:t>
      </w:r>
      <w:r w:rsidR="26B4FF57" w:rsidRPr="4251C3A7">
        <w:rPr>
          <w:rFonts w:ascii="Trebuchet MS" w:hAnsi="Trebuchet MS"/>
          <w:b/>
          <w:color w:val="FFC000"/>
        </w:rPr>
        <w:t>dem VSA/DLZ</w:t>
      </w:r>
      <w:r w:rsidR="00EC0466" w:rsidRPr="4251C3A7">
        <w:rPr>
          <w:rFonts w:ascii="Trebuchet MS" w:hAnsi="Trebuchet MS"/>
          <w:b/>
          <w:color w:val="FFC000"/>
        </w:rPr>
        <w:t xml:space="preserve"> </w:t>
      </w:r>
      <w:r w:rsidR="00354EAC" w:rsidRPr="4251C3A7">
        <w:rPr>
          <w:rFonts w:ascii="Trebuchet MS" w:hAnsi="Trebuchet MS"/>
          <w:b/>
          <w:color w:val="FFC000"/>
        </w:rPr>
        <w:t>mitzuteilen</w:t>
      </w:r>
    </w:p>
    <w:p w14:paraId="7752C488" w14:textId="77777777" w:rsidR="00A55266" w:rsidRPr="00B86E3C" w:rsidRDefault="00A55266">
      <w:pPr>
        <w:pStyle w:val="Textkrper-Zeileneinzug"/>
        <w:jc w:val="center"/>
        <w:rPr>
          <w:rFonts w:ascii="Trebuchet MS" w:hAnsi="Trebuchet MS"/>
        </w:rPr>
      </w:pPr>
    </w:p>
    <w:tbl>
      <w:tblPr>
        <w:tblStyle w:val="Tabellenraster"/>
        <w:tblW w:w="9634" w:type="dxa"/>
        <w:tblInd w:w="-567" w:type="dxa"/>
        <w:tblLook w:val="04A0" w:firstRow="1" w:lastRow="0" w:firstColumn="1" w:lastColumn="0" w:noHBand="0" w:noVBand="1"/>
      </w:tblPr>
      <w:tblGrid>
        <w:gridCol w:w="3450"/>
        <w:gridCol w:w="3066"/>
        <w:gridCol w:w="3118"/>
      </w:tblGrid>
      <w:tr w:rsidR="00A55266" w:rsidRPr="00B86E3C" w14:paraId="63D1349D" w14:textId="77777777" w:rsidTr="00E9096E">
        <w:tc>
          <w:tcPr>
            <w:tcW w:w="3450" w:type="dxa"/>
          </w:tcPr>
          <w:p w14:paraId="41DAA0B5" w14:textId="4756BFE6" w:rsidR="00A55266" w:rsidRPr="003801AD" w:rsidRDefault="00A55266" w:rsidP="003801AD">
            <w:pPr>
              <w:pStyle w:val="berschrift2"/>
              <w:ind w:left="781"/>
              <w:jc w:val="both"/>
              <w:rPr>
                <w:rFonts w:ascii="Trebuchet MS" w:hAnsi="Trebuchet MS"/>
                <w:szCs w:val="24"/>
                <w:u w:val="none"/>
              </w:rPr>
            </w:pPr>
            <w:r w:rsidRPr="003801AD">
              <w:rPr>
                <w:rFonts w:ascii="Trebuchet MS" w:hAnsi="Trebuchet MS"/>
                <w:szCs w:val="24"/>
                <w:u w:val="none"/>
              </w:rPr>
              <w:t>Name</w:t>
            </w:r>
            <w:r w:rsidR="00C24832" w:rsidRPr="003801AD">
              <w:rPr>
                <w:rFonts w:ascii="Trebuchet MS" w:hAnsi="Trebuchet MS"/>
                <w:szCs w:val="24"/>
                <w:u w:val="none"/>
              </w:rPr>
              <w:t>, Vorname</w:t>
            </w:r>
          </w:p>
        </w:tc>
        <w:tc>
          <w:tcPr>
            <w:tcW w:w="3066" w:type="dxa"/>
          </w:tcPr>
          <w:p w14:paraId="7B5415B2" w14:textId="53158E65" w:rsidR="00A55266" w:rsidRPr="003801AD" w:rsidRDefault="248DFFFD" w:rsidP="003801AD">
            <w:pPr>
              <w:pStyle w:val="berschrift2"/>
              <w:ind w:left="0"/>
              <w:jc w:val="both"/>
              <w:rPr>
                <w:rFonts w:ascii="Trebuchet MS" w:hAnsi="Trebuchet MS"/>
                <w:szCs w:val="24"/>
                <w:u w:val="none"/>
              </w:rPr>
            </w:pPr>
            <w:r w:rsidRPr="003801AD">
              <w:rPr>
                <w:rFonts w:ascii="Trebuchet MS" w:hAnsi="Trebuchet MS"/>
                <w:szCs w:val="24"/>
                <w:u w:val="none"/>
              </w:rPr>
              <w:t>KGR-Beschluss vom</w:t>
            </w:r>
          </w:p>
        </w:tc>
        <w:tc>
          <w:tcPr>
            <w:tcW w:w="3118" w:type="dxa"/>
          </w:tcPr>
          <w:p w14:paraId="150E88B9" w14:textId="3C730935" w:rsidR="18960639" w:rsidRPr="003801AD" w:rsidRDefault="008738B9" w:rsidP="003801AD">
            <w:pPr>
              <w:pStyle w:val="berschrift2"/>
              <w:ind w:left="0"/>
              <w:rPr>
                <w:rFonts w:ascii="Trebuchet MS" w:hAnsi="Trebuchet MS"/>
                <w:szCs w:val="24"/>
                <w:u w:val="none"/>
              </w:rPr>
            </w:pPr>
            <w:r w:rsidRPr="003801AD">
              <w:rPr>
                <w:rFonts w:ascii="Trebuchet MS" w:hAnsi="Trebuchet MS"/>
                <w:szCs w:val="24"/>
                <w:u w:val="none"/>
              </w:rPr>
              <w:t xml:space="preserve"> Bei</w:t>
            </w:r>
            <w:r w:rsidR="003801AD">
              <w:rPr>
                <w:rFonts w:ascii="Trebuchet MS" w:hAnsi="Trebuchet MS"/>
                <w:szCs w:val="24"/>
                <w:u w:val="none"/>
              </w:rPr>
              <w:t xml:space="preserve"> </w:t>
            </w:r>
            <w:r w:rsidRPr="003801AD">
              <w:rPr>
                <w:rFonts w:ascii="Trebuchet MS" w:hAnsi="Trebuchet MS"/>
                <w:szCs w:val="24"/>
                <w:u w:val="none"/>
              </w:rPr>
              <w:t xml:space="preserve">Veränderung: </w:t>
            </w:r>
            <w:r w:rsidR="003801AD">
              <w:rPr>
                <w:rFonts w:ascii="Trebuchet MS" w:hAnsi="Trebuchet MS"/>
                <w:szCs w:val="24"/>
                <w:u w:val="none"/>
              </w:rPr>
              <w:t xml:space="preserve">                      </w:t>
            </w:r>
            <w:proofErr w:type="gramStart"/>
            <w:r w:rsidRPr="003801AD">
              <w:rPr>
                <w:rFonts w:ascii="Trebuchet MS" w:hAnsi="Trebuchet MS"/>
                <w:szCs w:val="24"/>
                <w:u w:val="none"/>
              </w:rPr>
              <w:t>KGR Beschluss</w:t>
            </w:r>
            <w:proofErr w:type="gramEnd"/>
            <w:r w:rsidRPr="003801AD">
              <w:rPr>
                <w:rFonts w:ascii="Trebuchet MS" w:hAnsi="Trebuchet MS"/>
                <w:szCs w:val="24"/>
                <w:u w:val="none"/>
              </w:rPr>
              <w:t xml:space="preserve"> vom </w:t>
            </w:r>
          </w:p>
        </w:tc>
      </w:tr>
      <w:tr w:rsidR="00A55266" w:rsidRPr="00B86E3C" w14:paraId="692A7088" w14:textId="77777777" w:rsidTr="00E9096E">
        <w:tc>
          <w:tcPr>
            <w:tcW w:w="3450" w:type="dxa"/>
          </w:tcPr>
          <w:p w14:paraId="6BDC5B0D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066" w:type="dxa"/>
          </w:tcPr>
          <w:p w14:paraId="7F9DF0C3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118" w:type="dxa"/>
          </w:tcPr>
          <w:p w14:paraId="4905EEA2" w14:textId="6E56FDB4" w:rsidR="18960639" w:rsidRDefault="18960639" w:rsidP="1896063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A55266" w:rsidRPr="00B86E3C" w14:paraId="56389EFB" w14:textId="77777777" w:rsidTr="00E9096E">
        <w:tc>
          <w:tcPr>
            <w:tcW w:w="3450" w:type="dxa"/>
          </w:tcPr>
          <w:p w14:paraId="1C2C0FD0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066" w:type="dxa"/>
          </w:tcPr>
          <w:p w14:paraId="61676272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118" w:type="dxa"/>
          </w:tcPr>
          <w:p w14:paraId="41C0A394" w14:textId="6BDC5FAE" w:rsidR="18960639" w:rsidRDefault="18960639" w:rsidP="1896063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A55266" w:rsidRPr="00B86E3C" w14:paraId="19888CAD" w14:textId="77777777" w:rsidTr="00E9096E">
        <w:tc>
          <w:tcPr>
            <w:tcW w:w="3450" w:type="dxa"/>
          </w:tcPr>
          <w:p w14:paraId="5537EEC8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066" w:type="dxa"/>
          </w:tcPr>
          <w:p w14:paraId="5DD04233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118" w:type="dxa"/>
          </w:tcPr>
          <w:p w14:paraId="156C53EC" w14:textId="4477886E" w:rsidR="18960639" w:rsidRDefault="18960639" w:rsidP="1896063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A55266" w:rsidRPr="00B86E3C" w14:paraId="0F23EC64" w14:textId="77777777" w:rsidTr="00E9096E">
        <w:tc>
          <w:tcPr>
            <w:tcW w:w="3450" w:type="dxa"/>
          </w:tcPr>
          <w:p w14:paraId="26897CC6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066" w:type="dxa"/>
          </w:tcPr>
          <w:p w14:paraId="03848D0D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118" w:type="dxa"/>
          </w:tcPr>
          <w:p w14:paraId="3E18DDAE" w14:textId="155E78FF" w:rsidR="18960639" w:rsidRDefault="18960639" w:rsidP="1896063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00A55266" w:rsidRPr="00B86E3C" w14:paraId="47C0935C" w14:textId="77777777" w:rsidTr="00E9096E">
        <w:tc>
          <w:tcPr>
            <w:tcW w:w="3450" w:type="dxa"/>
          </w:tcPr>
          <w:p w14:paraId="7030626F" w14:textId="77777777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066" w:type="dxa"/>
          </w:tcPr>
          <w:p w14:paraId="0B3D3FAD" w14:textId="1BAB75A2" w:rsidR="00A55266" w:rsidRPr="00B86E3C" w:rsidRDefault="00A55266" w:rsidP="001403C8">
            <w:pPr>
              <w:pStyle w:val="Textkrper-Zeileneinzug"/>
              <w:ind w:left="0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118" w:type="dxa"/>
          </w:tcPr>
          <w:p w14:paraId="643FF6B0" w14:textId="521DDB41" w:rsidR="18960639" w:rsidRDefault="18960639" w:rsidP="1896063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</w:tr>
      <w:tr w:rsidR="50335159" w:rsidRPr="00B86E3C" w14:paraId="67C2953C" w14:textId="77777777" w:rsidTr="00E9096E">
        <w:trPr>
          <w:trHeight w:val="300"/>
        </w:trPr>
        <w:tc>
          <w:tcPr>
            <w:tcW w:w="3450" w:type="dxa"/>
          </w:tcPr>
          <w:p w14:paraId="32D9D1AD" w14:textId="2FE9712A" w:rsidR="50335159" w:rsidRPr="00B86E3C" w:rsidRDefault="50335159" w:rsidP="5033515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066" w:type="dxa"/>
          </w:tcPr>
          <w:p w14:paraId="1683721C" w14:textId="1ECEFEF8" w:rsidR="50335159" w:rsidRPr="00B86E3C" w:rsidRDefault="50335159" w:rsidP="5033515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3118" w:type="dxa"/>
          </w:tcPr>
          <w:p w14:paraId="2A832C37" w14:textId="0EE55998" w:rsidR="18960639" w:rsidRDefault="18960639" w:rsidP="18960639">
            <w:pPr>
              <w:pStyle w:val="Textkrper-Zeileneinzug"/>
              <w:jc w:val="left"/>
              <w:rPr>
                <w:rFonts w:ascii="Trebuchet MS" w:hAnsi="Trebuchet MS"/>
                <w:sz w:val="40"/>
                <w:szCs w:val="40"/>
              </w:rPr>
            </w:pPr>
          </w:p>
        </w:tc>
      </w:tr>
    </w:tbl>
    <w:p w14:paraId="3C8E2FC8" w14:textId="1808507C" w:rsidR="008E2E0E" w:rsidRDefault="008E2E0E" w:rsidP="004313B5">
      <w:pPr>
        <w:pStyle w:val="Textkrper-Zeileneinzug"/>
        <w:jc w:val="lef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89E8B" wp14:editId="79C142A3">
                <wp:simplePos x="0" y="0"/>
                <wp:positionH relativeFrom="page">
                  <wp:posOffset>561975</wp:posOffset>
                </wp:positionH>
                <wp:positionV relativeFrom="paragraph">
                  <wp:posOffset>288924</wp:posOffset>
                </wp:positionV>
                <wp:extent cx="6086475" cy="0"/>
                <wp:effectExtent l="0" t="0" r="0" b="0"/>
                <wp:wrapNone/>
                <wp:docPr id="77719126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6883A" id="Gerader Verbinde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4.25pt,22.75pt" to="523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C0466">
        <w:br/>
      </w:r>
    </w:p>
    <w:p w14:paraId="578A2B97" w14:textId="5C432C53" w:rsidR="004313B5" w:rsidRPr="00B86E3C" w:rsidRDefault="236C5CE7" w:rsidP="004313B5">
      <w:pPr>
        <w:pStyle w:val="Textkrper-Zeileneinzug"/>
        <w:jc w:val="left"/>
        <w:rPr>
          <w:rFonts w:ascii="Trebuchet MS" w:hAnsi="Trebuchet MS"/>
          <w:b/>
        </w:rPr>
      </w:pPr>
      <w:r w:rsidRPr="4251C3A7">
        <w:rPr>
          <w:rFonts w:ascii="Trebuchet MS" w:hAnsi="Trebuchet MS"/>
          <w:b/>
          <w:bCs/>
        </w:rPr>
        <w:t>Ort, Datum, Unterschrift</w:t>
      </w:r>
      <w:r w:rsidR="0072741E">
        <w:rPr>
          <w:rFonts w:ascii="Trebuchet MS" w:hAnsi="Trebuchet MS"/>
          <w:b/>
          <w:bCs/>
        </w:rPr>
        <w:t xml:space="preserve">, </w:t>
      </w:r>
      <w:r w:rsidR="001061C9">
        <w:rPr>
          <w:rFonts w:ascii="Trebuchet MS" w:hAnsi="Trebuchet MS"/>
          <w:b/>
          <w:bCs/>
        </w:rPr>
        <w:t xml:space="preserve">Person im Vorsitzendenamt </w:t>
      </w:r>
      <w:r w:rsidRPr="4251C3A7">
        <w:rPr>
          <w:rFonts w:ascii="Trebuchet MS" w:hAnsi="Trebuchet MS"/>
          <w:b/>
          <w:bCs/>
        </w:rPr>
        <w:t>des Kirchengemeinderats</w:t>
      </w:r>
    </w:p>
    <w:sectPr w:rsidR="004313B5" w:rsidRPr="00B86E3C" w:rsidSect="00CD6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9D37" w14:textId="77777777" w:rsidR="004A11E3" w:rsidRDefault="004A11E3">
      <w:r>
        <w:separator/>
      </w:r>
    </w:p>
  </w:endnote>
  <w:endnote w:type="continuationSeparator" w:id="0">
    <w:p w14:paraId="73D25AE6" w14:textId="77777777" w:rsidR="004A11E3" w:rsidRDefault="004A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95EC" w14:textId="77777777" w:rsidR="001B5E8E" w:rsidRDefault="001B5E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1CD" w14:textId="148BF244" w:rsidR="00554DD4" w:rsidRPr="0040418C" w:rsidRDefault="00554DD4" w:rsidP="00554DD4">
    <w:pPr>
      <w:numPr>
        <w:ilvl w:val="0"/>
        <w:numId w:val="1"/>
      </w:numPr>
      <w:tabs>
        <w:tab w:val="clear" w:pos="720"/>
        <w:tab w:val="num" w:pos="567"/>
      </w:tabs>
      <w:ind w:left="567"/>
      <w:rPr>
        <w:rFonts w:ascii="Arial" w:hAnsi="Arial"/>
        <w:sz w:val="18"/>
        <w:szCs w:val="18"/>
      </w:rPr>
    </w:pPr>
    <w:r w:rsidRPr="0040418C">
      <w:rPr>
        <w:rFonts w:ascii="Arial" w:hAnsi="Arial"/>
        <w:sz w:val="18"/>
        <w:szCs w:val="18"/>
      </w:rPr>
      <w:t xml:space="preserve">Ist </w:t>
    </w:r>
    <w:r>
      <w:rPr>
        <w:rFonts w:ascii="Arial" w:hAnsi="Arial"/>
        <w:sz w:val="18"/>
        <w:szCs w:val="18"/>
      </w:rPr>
      <w:t xml:space="preserve">die </w:t>
    </w:r>
    <w:r w:rsidRPr="0040418C">
      <w:rPr>
        <w:rFonts w:ascii="Arial" w:hAnsi="Arial"/>
        <w:sz w:val="18"/>
        <w:szCs w:val="18"/>
      </w:rPr>
      <w:t>Pfarr</w:t>
    </w:r>
    <w:r>
      <w:rPr>
        <w:rFonts w:ascii="Arial" w:hAnsi="Arial"/>
        <w:sz w:val="18"/>
        <w:szCs w:val="18"/>
      </w:rPr>
      <w:t>person</w:t>
    </w:r>
    <w:r w:rsidRPr="0040418C">
      <w:rPr>
        <w:rFonts w:ascii="Arial" w:hAnsi="Arial"/>
        <w:sz w:val="18"/>
        <w:szCs w:val="18"/>
      </w:rPr>
      <w:t xml:space="preserve"> nicht Vorsitzende</w:t>
    </w:r>
    <w:r>
      <w:rPr>
        <w:rFonts w:ascii="Arial" w:hAnsi="Arial"/>
        <w:sz w:val="18"/>
        <w:szCs w:val="18"/>
      </w:rPr>
      <w:t>/</w:t>
    </w:r>
    <w:r w:rsidRPr="0040418C">
      <w:rPr>
        <w:rFonts w:ascii="Arial" w:hAnsi="Arial"/>
        <w:sz w:val="18"/>
        <w:szCs w:val="18"/>
      </w:rPr>
      <w:t xml:space="preserve">r, ist </w:t>
    </w:r>
    <w:r>
      <w:rPr>
        <w:rFonts w:ascii="Arial" w:hAnsi="Arial"/>
        <w:sz w:val="18"/>
        <w:szCs w:val="18"/>
      </w:rPr>
      <w:t>sie</w:t>
    </w:r>
    <w:r w:rsidRPr="0040418C">
      <w:rPr>
        <w:rFonts w:ascii="Arial" w:hAnsi="Arial"/>
        <w:sz w:val="18"/>
        <w:szCs w:val="18"/>
      </w:rPr>
      <w:t xml:space="preserve"> in das Amt des</w:t>
    </w:r>
    <w:r>
      <w:rPr>
        <w:rFonts w:ascii="Arial" w:hAnsi="Arial"/>
        <w:sz w:val="18"/>
        <w:szCs w:val="18"/>
      </w:rPr>
      <w:t>/r</w:t>
    </w:r>
    <w:r w:rsidRPr="0040418C">
      <w:rPr>
        <w:rFonts w:ascii="Arial" w:hAnsi="Arial"/>
        <w:sz w:val="18"/>
        <w:szCs w:val="18"/>
      </w:rPr>
      <w:t xml:space="preserve"> Stellvertreters</w:t>
    </w:r>
    <w:r>
      <w:rPr>
        <w:rFonts w:ascii="Arial" w:hAnsi="Arial"/>
        <w:sz w:val="18"/>
        <w:szCs w:val="18"/>
      </w:rPr>
      <w:t>/in</w:t>
    </w:r>
    <w:r w:rsidRPr="0040418C">
      <w:rPr>
        <w:rFonts w:ascii="Arial" w:hAnsi="Arial"/>
        <w:sz w:val="18"/>
        <w:szCs w:val="18"/>
      </w:rPr>
      <w:t xml:space="preserve"> zu wählen (§ 23 Abs. 2 LWG)</w:t>
    </w:r>
  </w:p>
  <w:p w14:paraId="58B398CC" w14:textId="580C2BF5" w:rsidR="00554DD4" w:rsidRDefault="00554DD4" w:rsidP="00B246FA">
    <w:pPr>
      <w:numPr>
        <w:ilvl w:val="0"/>
        <w:numId w:val="1"/>
      </w:numPr>
      <w:tabs>
        <w:tab w:val="clear" w:pos="720"/>
        <w:tab w:val="num" w:pos="567"/>
      </w:tabs>
      <w:ind w:left="567"/>
      <w:rPr>
        <w:rFonts w:ascii="Arial" w:hAnsi="Arial"/>
        <w:sz w:val="18"/>
        <w:szCs w:val="18"/>
      </w:rPr>
    </w:pPr>
    <w:r w:rsidRPr="0040418C">
      <w:rPr>
        <w:rFonts w:ascii="Arial" w:hAnsi="Arial"/>
        <w:sz w:val="18"/>
        <w:szCs w:val="18"/>
      </w:rPr>
      <w:t>Bei mehreren Stellvertretern ist eine Rangfolge festzulegen (§ 23 Abs. 1 LWG)</w:t>
    </w:r>
  </w:p>
  <w:p w14:paraId="018548BF" w14:textId="673DA852" w:rsidR="0062513E" w:rsidRDefault="0072741E" w:rsidP="00B246FA">
    <w:pPr>
      <w:numPr>
        <w:ilvl w:val="0"/>
        <w:numId w:val="1"/>
      </w:numPr>
      <w:tabs>
        <w:tab w:val="clear" w:pos="720"/>
        <w:tab w:val="num" w:pos="567"/>
      </w:tabs>
      <w:ind w:left="567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Auszug: </w:t>
    </w:r>
    <w:r w:rsidR="00842393">
      <w:rPr>
        <w:rFonts w:ascii="Arial" w:hAnsi="Arial"/>
        <w:sz w:val="18"/>
        <w:szCs w:val="18"/>
      </w:rPr>
      <w:t xml:space="preserve">Abs. 8: </w:t>
    </w:r>
    <w:r w:rsidR="00F27BC9">
      <w:rPr>
        <w:rFonts w:ascii="Arial" w:hAnsi="Arial"/>
        <w:sz w:val="18"/>
        <w:szCs w:val="18"/>
      </w:rPr>
      <w:t xml:space="preserve">Feststellungsvermerk für Zahlungen erteilt die Person im </w:t>
    </w:r>
    <w:proofErr w:type="spellStart"/>
    <w:r w:rsidR="00F27BC9">
      <w:rPr>
        <w:rFonts w:ascii="Arial" w:hAnsi="Arial"/>
        <w:sz w:val="18"/>
        <w:szCs w:val="18"/>
      </w:rPr>
      <w:t>Vorsitzendenamt</w:t>
    </w:r>
    <w:proofErr w:type="spellEnd"/>
    <w:r w:rsidR="00F27BC9">
      <w:rPr>
        <w:rFonts w:ascii="Arial" w:hAnsi="Arial"/>
        <w:sz w:val="18"/>
        <w:szCs w:val="18"/>
      </w:rPr>
      <w:t xml:space="preserve"> gemeinsam mit einer weiteren Person</w:t>
    </w:r>
    <w:r w:rsidR="006D26F2">
      <w:rPr>
        <w:rFonts w:ascii="Arial" w:hAnsi="Arial"/>
        <w:sz w:val="18"/>
        <w:szCs w:val="18"/>
      </w:rPr>
      <w:t xml:space="preserve"> und </w:t>
    </w:r>
    <w:r>
      <w:rPr>
        <w:rFonts w:ascii="Arial" w:hAnsi="Arial"/>
        <w:sz w:val="18"/>
        <w:szCs w:val="18"/>
      </w:rPr>
      <w:t>Vorlage der Rechnung beim zuständigen VSA/DLZ</w:t>
    </w:r>
    <w:r w:rsidR="006D26F2">
      <w:rPr>
        <w:rFonts w:ascii="Arial" w:hAnsi="Arial"/>
        <w:sz w:val="18"/>
        <w:szCs w:val="18"/>
      </w:rPr>
      <w:t xml:space="preserve"> zur Anordnung</w:t>
    </w:r>
    <w:r>
      <w:rPr>
        <w:rFonts w:ascii="Arial" w:hAnsi="Arial"/>
        <w:sz w:val="18"/>
        <w:szCs w:val="18"/>
      </w:rPr>
      <w:t>. Abs. 9: Delegation der Befugnis per Beschluss</w:t>
    </w:r>
    <w:r w:rsidR="006D26F2">
      <w:rPr>
        <w:rFonts w:ascii="Arial" w:hAnsi="Arial"/>
        <w:sz w:val="18"/>
        <w:szCs w:val="18"/>
      </w:rPr>
      <w:t>.</w:t>
    </w:r>
  </w:p>
  <w:p w14:paraId="4AC1AE3D" w14:textId="77777777" w:rsidR="00F546FC" w:rsidRDefault="00F546FC" w:rsidP="00F546FC">
    <w:pPr>
      <w:rPr>
        <w:rFonts w:ascii="Arial" w:hAnsi="Arial"/>
        <w:sz w:val="18"/>
        <w:szCs w:val="18"/>
      </w:rPr>
    </w:pPr>
  </w:p>
  <w:p w14:paraId="358829B8" w14:textId="29FF68A7" w:rsidR="00F546FC" w:rsidRDefault="00F546FC" w:rsidP="00F546FC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Version:</w:t>
    </w:r>
    <w:r w:rsidR="001B5E8E">
      <w:rPr>
        <w:rFonts w:ascii="Arial" w:hAnsi="Arial"/>
        <w:sz w:val="18"/>
        <w:szCs w:val="18"/>
      </w:rPr>
      <w:t xml:space="preserve"> 17.02.2026</w:t>
    </w:r>
  </w:p>
  <w:p w14:paraId="707CEF1B" w14:textId="7B0033CE" w:rsidR="00F546FC" w:rsidRDefault="00F546FC" w:rsidP="00F546FC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Veröffentlicht:</w:t>
    </w:r>
    <w:r w:rsidR="001B5E8E">
      <w:rPr>
        <w:rFonts w:ascii="Arial" w:hAnsi="Arial"/>
        <w:sz w:val="18"/>
        <w:szCs w:val="18"/>
      </w:rPr>
      <w:t xml:space="preserve"> 17.02.2026</w:t>
    </w:r>
  </w:p>
  <w:p w14:paraId="53531A2D" w14:textId="1594A81D" w:rsidR="00F546FC" w:rsidRDefault="00F546FC" w:rsidP="00F546FC">
    <w:pPr>
      <w:rPr>
        <w:rFonts w:ascii="Arial" w:hAnsi="Arial"/>
        <w:sz w:val="18"/>
        <w:szCs w:val="18"/>
      </w:rPr>
    </w:pPr>
    <w:proofErr w:type="gramStart"/>
    <w:r>
      <w:rPr>
        <w:rFonts w:ascii="Arial" w:hAnsi="Arial"/>
        <w:sz w:val="18"/>
        <w:szCs w:val="18"/>
      </w:rPr>
      <w:t>EOK Gemeindefinanzen</w:t>
    </w:r>
    <w:proofErr w:type="gramEnd"/>
    <w:r w:rsidR="00436502">
      <w:rPr>
        <w:rFonts w:ascii="Arial" w:hAnsi="Arial"/>
        <w:sz w:val="18"/>
        <w:szCs w:val="18"/>
      </w:rPr>
      <w:t xml:space="preserve"> / Ablage im Beiheft der Kirchengemeinde </w:t>
    </w:r>
  </w:p>
  <w:p w14:paraId="6621A8F3" w14:textId="77777777" w:rsidR="00436502" w:rsidRPr="00B246FA" w:rsidRDefault="00436502" w:rsidP="00F546FC">
    <w:pPr>
      <w:rPr>
        <w:rFonts w:ascii="Arial" w:hAnsi="Arial"/>
        <w:sz w:val="18"/>
        <w:szCs w:val="18"/>
      </w:rPr>
    </w:pPr>
  </w:p>
  <w:p w14:paraId="42776329" w14:textId="77777777" w:rsidR="0091312A" w:rsidRPr="00354EAC" w:rsidRDefault="0091312A" w:rsidP="00354EAC">
    <w:pPr>
      <w:pStyle w:val="Fuzeile"/>
      <w:ind w:left="-567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0AD3" w14:textId="77777777" w:rsidR="001B5E8E" w:rsidRDefault="001B5E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A7A5" w14:textId="77777777" w:rsidR="004A11E3" w:rsidRDefault="004A11E3">
      <w:r>
        <w:separator/>
      </w:r>
    </w:p>
  </w:footnote>
  <w:footnote w:type="continuationSeparator" w:id="0">
    <w:p w14:paraId="02A38B6B" w14:textId="77777777" w:rsidR="004A11E3" w:rsidRDefault="004A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AC7E" w14:textId="77777777" w:rsidR="001B5E8E" w:rsidRDefault="001B5E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291E" w14:textId="77777777" w:rsidR="001B5E8E" w:rsidRDefault="001B5E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CD24" w14:textId="77777777" w:rsidR="001B5E8E" w:rsidRDefault="001B5E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56A5B"/>
    <w:multiLevelType w:val="hybridMultilevel"/>
    <w:tmpl w:val="5A06341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86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7"/>
    <w:rsid w:val="0003699A"/>
    <w:rsid w:val="000478CC"/>
    <w:rsid w:val="00047F02"/>
    <w:rsid w:val="000657F5"/>
    <w:rsid w:val="00090396"/>
    <w:rsid w:val="000B7492"/>
    <w:rsid w:val="000D1EBF"/>
    <w:rsid w:val="000D2FBC"/>
    <w:rsid w:val="000E4246"/>
    <w:rsid w:val="000F6617"/>
    <w:rsid w:val="0010532A"/>
    <w:rsid w:val="001061C9"/>
    <w:rsid w:val="00120284"/>
    <w:rsid w:val="0013207D"/>
    <w:rsid w:val="00132F36"/>
    <w:rsid w:val="0013405E"/>
    <w:rsid w:val="001403C8"/>
    <w:rsid w:val="00165C3D"/>
    <w:rsid w:val="0018301B"/>
    <w:rsid w:val="00195667"/>
    <w:rsid w:val="00197F70"/>
    <w:rsid w:val="001A530C"/>
    <w:rsid w:val="001B5E8E"/>
    <w:rsid w:val="001C4E51"/>
    <w:rsid w:val="001E1BDE"/>
    <w:rsid w:val="00203CFB"/>
    <w:rsid w:val="0023117E"/>
    <w:rsid w:val="00235D93"/>
    <w:rsid w:val="002716F7"/>
    <w:rsid w:val="00293AE7"/>
    <w:rsid w:val="002A351F"/>
    <w:rsid w:val="002B3C78"/>
    <w:rsid w:val="002C47EF"/>
    <w:rsid w:val="002D7B44"/>
    <w:rsid w:val="002E10BC"/>
    <w:rsid w:val="002E2C24"/>
    <w:rsid w:val="00305884"/>
    <w:rsid w:val="003531CE"/>
    <w:rsid w:val="00354EAC"/>
    <w:rsid w:val="003612D1"/>
    <w:rsid w:val="00370388"/>
    <w:rsid w:val="00371DBA"/>
    <w:rsid w:val="003801AD"/>
    <w:rsid w:val="003A28BF"/>
    <w:rsid w:val="003C0FE0"/>
    <w:rsid w:val="003F3683"/>
    <w:rsid w:val="00401B4B"/>
    <w:rsid w:val="0040418C"/>
    <w:rsid w:val="004313B5"/>
    <w:rsid w:val="00435DC4"/>
    <w:rsid w:val="00436502"/>
    <w:rsid w:val="004554C4"/>
    <w:rsid w:val="00460759"/>
    <w:rsid w:val="00464235"/>
    <w:rsid w:val="00464C61"/>
    <w:rsid w:val="00492232"/>
    <w:rsid w:val="004977C2"/>
    <w:rsid w:val="004A11E3"/>
    <w:rsid w:val="004B4CEA"/>
    <w:rsid w:val="004D34C2"/>
    <w:rsid w:val="004E2790"/>
    <w:rsid w:val="00507863"/>
    <w:rsid w:val="00511A52"/>
    <w:rsid w:val="00525BEF"/>
    <w:rsid w:val="00531B39"/>
    <w:rsid w:val="00531DF3"/>
    <w:rsid w:val="00542272"/>
    <w:rsid w:val="00554DD4"/>
    <w:rsid w:val="00557AEF"/>
    <w:rsid w:val="0059298B"/>
    <w:rsid w:val="005A7450"/>
    <w:rsid w:val="005C4B82"/>
    <w:rsid w:val="005D68BE"/>
    <w:rsid w:val="005F44A0"/>
    <w:rsid w:val="005F55F6"/>
    <w:rsid w:val="00605AE6"/>
    <w:rsid w:val="006163BE"/>
    <w:rsid w:val="006201AA"/>
    <w:rsid w:val="00621BDA"/>
    <w:rsid w:val="0062233D"/>
    <w:rsid w:val="0062513E"/>
    <w:rsid w:val="00626EFD"/>
    <w:rsid w:val="00635F13"/>
    <w:rsid w:val="0064384E"/>
    <w:rsid w:val="00643AF4"/>
    <w:rsid w:val="006570BE"/>
    <w:rsid w:val="0067738A"/>
    <w:rsid w:val="00692ADA"/>
    <w:rsid w:val="00695872"/>
    <w:rsid w:val="006A2E98"/>
    <w:rsid w:val="006A4074"/>
    <w:rsid w:val="006D190F"/>
    <w:rsid w:val="006D1D08"/>
    <w:rsid w:val="006D26F2"/>
    <w:rsid w:val="006F1F0D"/>
    <w:rsid w:val="00702E36"/>
    <w:rsid w:val="007110BD"/>
    <w:rsid w:val="00716798"/>
    <w:rsid w:val="0072025B"/>
    <w:rsid w:val="00723E31"/>
    <w:rsid w:val="0072741E"/>
    <w:rsid w:val="007655B9"/>
    <w:rsid w:val="0077206C"/>
    <w:rsid w:val="007740C0"/>
    <w:rsid w:val="0077785D"/>
    <w:rsid w:val="007A46A7"/>
    <w:rsid w:val="007A7581"/>
    <w:rsid w:val="007B3D42"/>
    <w:rsid w:val="007B4F7D"/>
    <w:rsid w:val="007E5A99"/>
    <w:rsid w:val="007F283D"/>
    <w:rsid w:val="00801022"/>
    <w:rsid w:val="008122A9"/>
    <w:rsid w:val="00812963"/>
    <w:rsid w:val="00826D47"/>
    <w:rsid w:val="00841D87"/>
    <w:rsid w:val="00842393"/>
    <w:rsid w:val="008738B9"/>
    <w:rsid w:val="00884C56"/>
    <w:rsid w:val="008A3F4F"/>
    <w:rsid w:val="008C4881"/>
    <w:rsid w:val="008D62EF"/>
    <w:rsid w:val="008D7155"/>
    <w:rsid w:val="008E2E0E"/>
    <w:rsid w:val="008F5AB1"/>
    <w:rsid w:val="0091312A"/>
    <w:rsid w:val="00926FC5"/>
    <w:rsid w:val="00936988"/>
    <w:rsid w:val="00953CB0"/>
    <w:rsid w:val="009558F9"/>
    <w:rsid w:val="00982060"/>
    <w:rsid w:val="009962D4"/>
    <w:rsid w:val="009A0DA3"/>
    <w:rsid w:val="009B5A88"/>
    <w:rsid w:val="009C2AEF"/>
    <w:rsid w:val="009D3BA3"/>
    <w:rsid w:val="009D663A"/>
    <w:rsid w:val="009E7B18"/>
    <w:rsid w:val="00A075AD"/>
    <w:rsid w:val="00A119F6"/>
    <w:rsid w:val="00A55266"/>
    <w:rsid w:val="00A60B2D"/>
    <w:rsid w:val="00A709F5"/>
    <w:rsid w:val="00A70B0C"/>
    <w:rsid w:val="00A9165D"/>
    <w:rsid w:val="00A964F9"/>
    <w:rsid w:val="00AB0F10"/>
    <w:rsid w:val="00AB4F48"/>
    <w:rsid w:val="00AD0BBE"/>
    <w:rsid w:val="00AD0FD0"/>
    <w:rsid w:val="00AE627C"/>
    <w:rsid w:val="00B246FA"/>
    <w:rsid w:val="00B310BC"/>
    <w:rsid w:val="00B33E14"/>
    <w:rsid w:val="00B45AD8"/>
    <w:rsid w:val="00B507E4"/>
    <w:rsid w:val="00B7550A"/>
    <w:rsid w:val="00B773E6"/>
    <w:rsid w:val="00B86E3C"/>
    <w:rsid w:val="00B906B0"/>
    <w:rsid w:val="00BA3E7C"/>
    <w:rsid w:val="00BD4A59"/>
    <w:rsid w:val="00BD6777"/>
    <w:rsid w:val="00BE6D7D"/>
    <w:rsid w:val="00C03E64"/>
    <w:rsid w:val="00C24832"/>
    <w:rsid w:val="00C531BC"/>
    <w:rsid w:val="00C8335F"/>
    <w:rsid w:val="00CB6264"/>
    <w:rsid w:val="00CC7BEB"/>
    <w:rsid w:val="00CD66B7"/>
    <w:rsid w:val="00D05CA5"/>
    <w:rsid w:val="00D27516"/>
    <w:rsid w:val="00D33E26"/>
    <w:rsid w:val="00D349A0"/>
    <w:rsid w:val="00D51725"/>
    <w:rsid w:val="00D536D4"/>
    <w:rsid w:val="00D55744"/>
    <w:rsid w:val="00D572CE"/>
    <w:rsid w:val="00D818ED"/>
    <w:rsid w:val="00DA40B8"/>
    <w:rsid w:val="00DB643B"/>
    <w:rsid w:val="00E163A2"/>
    <w:rsid w:val="00E23708"/>
    <w:rsid w:val="00E25BF2"/>
    <w:rsid w:val="00E51E28"/>
    <w:rsid w:val="00E55AC5"/>
    <w:rsid w:val="00E55F5A"/>
    <w:rsid w:val="00E658CC"/>
    <w:rsid w:val="00E9096E"/>
    <w:rsid w:val="00EB0234"/>
    <w:rsid w:val="00EB0965"/>
    <w:rsid w:val="00EB3808"/>
    <w:rsid w:val="00EC0466"/>
    <w:rsid w:val="00ED5495"/>
    <w:rsid w:val="00ED7E74"/>
    <w:rsid w:val="00EE2C79"/>
    <w:rsid w:val="00F04B1D"/>
    <w:rsid w:val="00F05116"/>
    <w:rsid w:val="00F118A5"/>
    <w:rsid w:val="00F2051B"/>
    <w:rsid w:val="00F27BC9"/>
    <w:rsid w:val="00F407EA"/>
    <w:rsid w:val="00F546FC"/>
    <w:rsid w:val="00F72752"/>
    <w:rsid w:val="00F73995"/>
    <w:rsid w:val="00F962AB"/>
    <w:rsid w:val="00FB09B4"/>
    <w:rsid w:val="00FB37D3"/>
    <w:rsid w:val="00FC1FA3"/>
    <w:rsid w:val="00FF4006"/>
    <w:rsid w:val="0D17147E"/>
    <w:rsid w:val="117511EE"/>
    <w:rsid w:val="131830EC"/>
    <w:rsid w:val="14F5EA8A"/>
    <w:rsid w:val="18960639"/>
    <w:rsid w:val="18ACCDAF"/>
    <w:rsid w:val="1C54C569"/>
    <w:rsid w:val="21B41F06"/>
    <w:rsid w:val="23668CB4"/>
    <w:rsid w:val="236C5CE7"/>
    <w:rsid w:val="248DFFFD"/>
    <w:rsid w:val="26B4FF57"/>
    <w:rsid w:val="2BCDEEFB"/>
    <w:rsid w:val="2DEB3283"/>
    <w:rsid w:val="35BD8A1E"/>
    <w:rsid w:val="3C8FFD77"/>
    <w:rsid w:val="3EFCA0FC"/>
    <w:rsid w:val="417D572A"/>
    <w:rsid w:val="4251C3A7"/>
    <w:rsid w:val="45D83CCA"/>
    <w:rsid w:val="50335159"/>
    <w:rsid w:val="51BEC0D1"/>
    <w:rsid w:val="53A0B44D"/>
    <w:rsid w:val="60F80822"/>
    <w:rsid w:val="6129D0E9"/>
    <w:rsid w:val="6959C7DA"/>
    <w:rsid w:val="6A94664D"/>
    <w:rsid w:val="6FCC65B2"/>
    <w:rsid w:val="70B584BA"/>
    <w:rsid w:val="7493ABB7"/>
    <w:rsid w:val="7DB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3546A"/>
  <w15:chartTrackingRefBased/>
  <w15:docId w15:val="{E7C2BAC3-0516-44E6-996A-9A001430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1064"/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6"/>
        <w:tab w:val="left" w:pos="7938"/>
      </w:tabs>
      <w:ind w:right="-569" w:hanging="567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-567"/>
      <w:jc w:val="both"/>
    </w:pPr>
    <w:rPr>
      <w:rFonts w:ascii="Arial" w:hAnsi="Arial"/>
      <w:sz w:val="24"/>
    </w:rPr>
  </w:style>
  <w:style w:type="paragraph" w:styleId="Kopfzeile">
    <w:name w:val="header"/>
    <w:basedOn w:val="Standard"/>
    <w:rsid w:val="00354E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54EA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B09B4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F4006"/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B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BEF"/>
    <w:rPr>
      <w:b/>
      <w:bCs/>
    </w:rPr>
  </w:style>
  <w:style w:type="table" w:styleId="Tabellenraster">
    <w:name w:val="Table Grid"/>
    <w:basedOn w:val="NormaleTabelle"/>
    <w:uiPriority w:val="59"/>
    <w:rsid w:val="00A5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163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4ec67-50c5-40e5-9cc6-a519089e0869">
      <Terms xmlns="http://schemas.microsoft.com/office/infopath/2007/PartnerControls"/>
    </lcf76f155ced4ddcb4097134ff3c332f>
    <TaxCatchAll xmlns="786bfff9-2c23-44ec-b78f-d830646a9d74" xsi:nil="true"/>
    <SharedWithUsers xmlns="786bfff9-2c23-44ec-b78f-d830646a9d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3D65B5EF46541AB2C965A84074A9B" ma:contentTypeVersion="15" ma:contentTypeDescription="Ein neues Dokument erstellen." ma:contentTypeScope="" ma:versionID="f2bcca4211cb9fadcb7860867324fbc5">
  <xsd:schema xmlns:xsd="http://www.w3.org/2001/XMLSchema" xmlns:xs="http://www.w3.org/2001/XMLSchema" xmlns:p="http://schemas.microsoft.com/office/2006/metadata/properties" xmlns:ns2="ece4ec67-50c5-40e5-9cc6-a519089e0869" xmlns:ns3="786bfff9-2c23-44ec-b78f-d830646a9d74" targetNamespace="http://schemas.microsoft.com/office/2006/metadata/properties" ma:root="true" ma:fieldsID="839d506b4c8eb163bc00e1d13b70c8f4" ns2:_="" ns3:_="">
    <xsd:import namespace="ece4ec67-50c5-40e5-9cc6-a519089e0869"/>
    <xsd:import namespace="786bfff9-2c23-44ec-b78f-d830646a9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ec67-50c5-40e5-9cc6-a519089e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fff9-2c23-44ec-b78f-d830646a9d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891f0a-b21e-4fb7-ad82-68bccc76edf8}" ma:internalName="TaxCatchAll" ma:showField="CatchAllData" ma:web="786bfff9-2c23-44ec-b78f-d830646a9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69343-1394-4041-AF91-5A08DD7C866C}">
  <ds:schemaRefs>
    <ds:schemaRef ds:uri="http://schemas.microsoft.com/office/2006/metadata/properties"/>
    <ds:schemaRef ds:uri="http://schemas.microsoft.com/office/infopath/2007/PartnerControls"/>
    <ds:schemaRef ds:uri="c6865036-793d-42d6-8d9e-5cd650f5c582"/>
    <ds:schemaRef ds:uri="7e26990b-739a-446e-95c6-693ee04f316d"/>
    <ds:schemaRef ds:uri="ece4ec67-50c5-40e5-9cc6-a519089e0869"/>
    <ds:schemaRef ds:uri="786bfff9-2c23-44ec-b78f-d830646a9d74"/>
  </ds:schemaRefs>
</ds:datastoreItem>
</file>

<file path=customXml/itemProps2.xml><?xml version="1.0" encoding="utf-8"?>
<ds:datastoreItem xmlns:ds="http://schemas.openxmlformats.org/officeDocument/2006/customXml" ds:itemID="{D318AF14-86E5-44CC-ABF0-47451C064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916E4-D230-4F1B-B8E0-7E0295AD4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4ec67-50c5-40e5-9cc6-a519089e0869"/>
    <ds:schemaRef ds:uri="786bfff9-2c23-44ec-b78f-d830646a9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Company>Evangelischer Oberkirchenrat in Baden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 Kirchengemeinde</dc:title>
  <dc:subject/>
  <dc:creator>Elke Niedermaier</dc:creator>
  <cp:keywords/>
  <dc:description/>
  <cp:lastModifiedBy>Kleinert, Sarah</cp:lastModifiedBy>
  <cp:revision>2</cp:revision>
  <cp:lastPrinted>2020-01-30T18:45:00Z</cp:lastPrinted>
  <dcterms:created xsi:type="dcterms:W3CDTF">2026-02-19T10:14:00Z</dcterms:created>
  <dcterms:modified xsi:type="dcterms:W3CDTF">2026-02-19T10:14:00Z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SIP_Label_f7d05a01-8ac7-4326-b275-7b803ce1e6f0_Enabled">
    <vt:lpwstr>true</vt:lpwstr>
  </property>
  <property fmtid="{D5CDD505-2E9C-101B-9397-08002B2CF9AE}" pid="5" name="MSIP_Label_f7d05a01-8ac7-4326-b275-7b803ce1e6f0_SetDate">
    <vt:lpwstr>2026-02-04T09:28:53Z</vt:lpwstr>
  </property>
  <property fmtid="{D5CDD505-2E9C-101B-9397-08002B2CF9AE}" pid="6" name="MSIP_Label_f7d05a01-8ac7-4326-b275-7b803ce1e6f0_Method">
    <vt:lpwstr>Standard</vt:lpwstr>
  </property>
  <property fmtid="{D5CDD505-2E9C-101B-9397-08002B2CF9AE}" pid="7" name="MSIP_Label_f7d05a01-8ac7-4326-b275-7b803ce1e6f0_Name">
    <vt:lpwstr>Vertraulich</vt:lpwstr>
  </property>
  <property fmtid="{D5CDD505-2E9C-101B-9397-08002B2CF9AE}" pid="8" name="MSIP_Label_f7d05a01-8ac7-4326-b275-7b803ce1e6f0_SiteId">
    <vt:lpwstr>a060ce58-6193-41ee-8f96-2f23b57cca5d</vt:lpwstr>
  </property>
  <property fmtid="{D5CDD505-2E9C-101B-9397-08002B2CF9AE}" pid="9" name="MSIP_Label_f7d05a01-8ac7-4326-b275-7b803ce1e6f0_ActionId">
    <vt:lpwstr>c88f0581-29cf-48ac-a3c1-e57f3dc1fbd1</vt:lpwstr>
  </property>
  <property fmtid="{D5CDD505-2E9C-101B-9397-08002B2CF9AE}" pid="10" name="MSIP_Label_f7d05a01-8ac7-4326-b275-7b803ce1e6f0_ContentBits">
    <vt:lpwstr>0</vt:lpwstr>
  </property>
  <property fmtid="{D5CDD505-2E9C-101B-9397-08002B2CF9AE}" pid="11" name="MSIP_Label_f7d05a01-8ac7-4326-b275-7b803ce1e6f0_Tag">
    <vt:lpwstr>10, 3, 0, 1</vt:lpwstr>
  </property>
  <property fmtid="{D5CDD505-2E9C-101B-9397-08002B2CF9AE}" pid="12" name="MediaServiceImageTags">
    <vt:lpwstr/>
  </property>
  <property fmtid="{D5CDD505-2E9C-101B-9397-08002B2CF9AE}" pid="13" name="ContentTypeId">
    <vt:lpwstr>0x0101006E53D65B5EF46541AB2C965A84074A9B</vt:lpwstr>
  </property>
  <property fmtid="{D5CDD505-2E9C-101B-9397-08002B2CF9AE}" pid="14" name="docLang">
    <vt:lpwstr>de</vt:lpwstr>
  </property>
  <property fmtid="{D5CDD505-2E9C-101B-9397-08002B2CF9AE}" pid="15" name="Order">
    <vt:r8>386800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